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5" w:rsidRDefault="00384025"/>
    <w:p w:rsidR="00B527AB" w:rsidRDefault="00B527AB">
      <w:r>
        <w:t xml:space="preserve">Si ya eres investigador del Proyecto SUN y estás interesado en escribir un artículo en el que uses datos del SUN, rellena este formulario, por favor, y envíalo a CARMEN DE LA FUENTE </w:t>
      </w:r>
      <w:hyperlink r:id="rId5" w:history="1">
        <w:r w:rsidRPr="00965672">
          <w:rPr>
            <w:rStyle w:val="Hipervnculo"/>
          </w:rPr>
          <w:t>cfuente@unav.es</w:t>
        </w:r>
      </w:hyperlink>
      <w:r w:rsidR="00267E92">
        <w:t xml:space="preserve"> o a la IP del proyecto, </w:t>
      </w:r>
      <w:r w:rsidR="00267E92" w:rsidRPr="008058D0">
        <w:rPr>
          <w:b/>
        </w:rPr>
        <w:t>MAIRA BES</w:t>
      </w:r>
      <w:r w:rsidR="00267E92">
        <w:t xml:space="preserve"> </w:t>
      </w:r>
      <w:r w:rsidR="00267E92" w:rsidRPr="008058D0">
        <w:rPr>
          <w:rStyle w:val="Hipervnculo"/>
        </w:rPr>
        <w:t>mbes@unav.es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B527AB" w:rsidTr="00B527AB">
        <w:trPr>
          <w:trHeight w:val="706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 xml:space="preserve">Autor principal 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1094703803"/>
              <w:placeholder>
                <w:docPart w:val="8A30A80A78E54C9DAAFA8762BAEB7650"/>
              </w:placeholder>
              <w:showingPlcHdr/>
            </w:sdtPr>
            <w:sdtEndPr/>
            <w:sdtContent>
              <w:p w:rsidR="008B366B" w:rsidRDefault="004B273C" w:rsidP="008B366B">
                <w:r w:rsidRPr="006C6A7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267E92" w:rsidRDefault="00267E92" w:rsidP="008B366B"/>
        </w:tc>
      </w:tr>
      <w:tr w:rsidR="00B527AB" w:rsidTr="00B527AB">
        <w:trPr>
          <w:trHeight w:val="844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E-mail autor principal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814957821"/>
              <w:placeholder>
                <w:docPart w:val="D71ED0F5F74E455EA78C99598BA51EB2"/>
              </w:placeholder>
              <w:showingPlcHdr/>
              <w:text/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836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Orden de autores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857740556"/>
              <w:placeholder>
                <w:docPart w:val="07F75AF2DE494D6C8830BCF7310F0424"/>
              </w:placeholder>
              <w:showingPlcHdr/>
              <w:text/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1544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TÍTULO (mayúsculas)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128675391"/>
              <w:placeholder>
                <w:docPart w:val="11F99D7D06C94C08A83E9AED3F94C2EA"/>
              </w:placeholder>
              <w:showingPlcHdr/>
              <w:text/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1273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Hipótesis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804468105"/>
              <w:placeholder>
                <w:docPart w:val="286DCDD6041D4DA7B84EBEE67C216DB8"/>
              </w:placeholder>
              <w:showingPlcHdr/>
              <w:text/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974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Objetivos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1513906943"/>
              <w:placeholder>
                <w:docPart w:val="60D64CF8CB23445E812B85F852724274"/>
              </w:placeholder>
              <w:showingPlcHdr/>
              <w:text/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968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</w:p>
          <w:p w:rsidR="00B527AB" w:rsidRDefault="00B527AB" w:rsidP="00B527AB">
            <w:pPr>
              <w:pStyle w:val="Prrafodelista"/>
            </w:pPr>
            <w:r>
              <w:t>Material y métodos</w:t>
            </w:r>
          </w:p>
        </w:tc>
        <w:tc>
          <w:tcPr>
            <w:tcW w:w="4247" w:type="dxa"/>
          </w:tcPr>
          <w:p w:rsidR="00B527AB" w:rsidRDefault="00B527AB" w:rsidP="008B366B"/>
          <w:sdt>
            <w:sdtPr>
              <w:id w:val="140319774"/>
              <w:placeholder>
                <w:docPart w:val="DefaultPlaceholder_-1854013440"/>
              </w:placeholder>
              <w:showingPlcHdr/>
            </w:sdtPr>
            <w:sdtEndPr/>
            <w:sdtContent>
              <w:p w:rsidR="008B366B" w:rsidRDefault="008B366B" w:rsidP="008B366B">
                <w:r w:rsidRPr="006C6A7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1118"/>
          <w:jc w:val="center"/>
        </w:trPr>
        <w:tc>
          <w:tcPr>
            <w:tcW w:w="4247" w:type="dxa"/>
          </w:tcPr>
          <w:p w:rsidR="00B527AB" w:rsidRDefault="00B527AB" w:rsidP="00B527AB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>Variables a usar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2100248882"/>
              <w:placeholder>
                <w:docPart w:val="DefaultPlaceholder_-1854013440"/>
              </w:placeholder>
              <w:showingPlcHdr/>
            </w:sdtPr>
            <w:sdtEndPr/>
            <w:sdtContent>
              <w:p w:rsidR="00267E92" w:rsidRDefault="008B366B">
                <w:r w:rsidRPr="006C6A7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527AB" w:rsidTr="00B527AB">
        <w:trPr>
          <w:trHeight w:val="559"/>
          <w:jc w:val="center"/>
        </w:trPr>
        <w:tc>
          <w:tcPr>
            <w:tcW w:w="4247" w:type="dxa"/>
          </w:tcPr>
          <w:p w:rsidR="00267E92" w:rsidRDefault="00267E92" w:rsidP="00267E92">
            <w:pPr>
              <w:pStyle w:val="Prrafodelista"/>
            </w:pPr>
          </w:p>
          <w:p w:rsidR="00B527AB" w:rsidRDefault="00B527AB" w:rsidP="00B527AB">
            <w:pPr>
              <w:pStyle w:val="Prrafodelista"/>
              <w:numPr>
                <w:ilvl w:val="0"/>
                <w:numId w:val="2"/>
              </w:numPr>
            </w:pPr>
            <w:r>
              <w:t xml:space="preserve">Fecha prevista de tablas </w:t>
            </w:r>
          </w:p>
        </w:tc>
        <w:tc>
          <w:tcPr>
            <w:tcW w:w="4247" w:type="dxa"/>
          </w:tcPr>
          <w:p w:rsidR="00B527AB" w:rsidRDefault="00B527AB"/>
          <w:sdt>
            <w:sdtPr>
              <w:id w:val="-300150228"/>
              <w:placeholder>
                <w:docPart w:val="042DD8553D324471A1069BC74856369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267E92" w:rsidRDefault="00267E92">
                <w:r w:rsidRPr="00965672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</w:tbl>
    <w:p w:rsidR="00B527AB" w:rsidRDefault="00B527AB"/>
    <w:p w:rsidR="00B527AB" w:rsidRDefault="00B527AB">
      <w:r>
        <w:t>*El primer autor es responsable de presentar las tablas completas con todos los resultados preliminares en la fecha que él mismo decida, pero debe fijar esa fec</w:t>
      </w:r>
      <w:r w:rsidR="00267E92">
        <w:t>ha al presentar esta propuesta.</w:t>
      </w:r>
      <w:r>
        <w:t xml:space="preserve"> </w:t>
      </w:r>
    </w:p>
    <w:p w:rsidR="00B527AB" w:rsidRDefault="00B527AB"/>
    <w:p w:rsidR="00B527AB" w:rsidRPr="00267E92" w:rsidRDefault="00B527AB">
      <w:pPr>
        <w:rPr>
          <w:b/>
        </w:rPr>
      </w:pPr>
      <w:r w:rsidRPr="00267E92">
        <w:rPr>
          <w:b/>
        </w:rPr>
        <w:t xml:space="preserve">No debes empezar a analizar los resultados hasta recibir un e-mail aprobatorio de Carmen de la Fuente con CC a la investigadora principal, Maira BES: </w:t>
      </w:r>
      <w:hyperlink r:id="rId6" w:history="1">
        <w:r w:rsidRPr="00267E92">
          <w:rPr>
            <w:rStyle w:val="Hipervnculo"/>
            <w:b/>
          </w:rPr>
          <w:t>mbes@unav.es</w:t>
        </w:r>
      </w:hyperlink>
      <w:r w:rsidRPr="00267E92">
        <w:rPr>
          <w:b/>
        </w:rPr>
        <w:t xml:space="preserve"> </w:t>
      </w:r>
    </w:p>
    <w:sectPr w:rsidR="00B527AB" w:rsidRPr="00267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C22"/>
    <w:multiLevelType w:val="hybridMultilevel"/>
    <w:tmpl w:val="00E4A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18F3"/>
    <w:multiLevelType w:val="hybridMultilevel"/>
    <w:tmpl w:val="B60ED7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2UyhHPHhq1O+o5Rb5wHpu6eRlSJ0SevlGCnU/wkJDn284acHzamG6ZVNZqDEQ2BQlblcT/gxZjSWu8u1/IaUw==" w:salt="ayyGYqF5TSMJqhU/WAiX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B"/>
    <w:rsid w:val="00267E92"/>
    <w:rsid w:val="00384025"/>
    <w:rsid w:val="004B273C"/>
    <w:rsid w:val="008058D0"/>
    <w:rsid w:val="008B366B"/>
    <w:rsid w:val="00B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8A48"/>
  <w15:chartTrackingRefBased/>
  <w15:docId w15:val="{B01B2EF0-599F-4B4F-BB90-6B5B077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7A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5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7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67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s@unav.es" TargetMode="External"/><Relationship Id="rId5" Type="http://schemas.openxmlformats.org/officeDocument/2006/relationships/hyperlink" Target="mailto:cfuente@unav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ED0F5F74E455EA78C99598BA5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0431-E35F-4598-AF1A-1030DA967E8D}"/>
      </w:docPartPr>
      <w:docPartBody>
        <w:p w:rsidR="007837C5" w:rsidRDefault="007837C5" w:rsidP="007837C5">
          <w:pPr>
            <w:pStyle w:val="D71ED0F5F74E455EA78C99598BA51EB23"/>
          </w:pPr>
          <w:r w:rsidRPr="009656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75AF2DE494D6C8830BCF7310F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1EC3-0B60-43E7-8598-B5CEF18CC6F6}"/>
      </w:docPartPr>
      <w:docPartBody>
        <w:p w:rsidR="007837C5" w:rsidRDefault="007837C5" w:rsidP="007837C5">
          <w:pPr>
            <w:pStyle w:val="07F75AF2DE494D6C8830BCF7310F04243"/>
          </w:pPr>
          <w:r w:rsidRPr="009656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99D7D06C94C08A83E9AED3F94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EDFE1-AD8F-4EF0-B6FC-BA8086249654}"/>
      </w:docPartPr>
      <w:docPartBody>
        <w:p w:rsidR="007837C5" w:rsidRDefault="007837C5" w:rsidP="007837C5">
          <w:pPr>
            <w:pStyle w:val="11F99D7D06C94C08A83E9AED3F94C2EA3"/>
          </w:pPr>
          <w:r w:rsidRPr="009656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6DCDD6041D4DA7B84EBEE67C21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389A-5BEF-4107-B70C-DDF26E7072AF}"/>
      </w:docPartPr>
      <w:docPartBody>
        <w:p w:rsidR="007837C5" w:rsidRDefault="007837C5" w:rsidP="007837C5">
          <w:pPr>
            <w:pStyle w:val="286DCDD6041D4DA7B84EBEE67C216DB83"/>
          </w:pPr>
          <w:r w:rsidRPr="009656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64CF8CB23445E812B85F85272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CE46-2624-4393-BB91-86309CF4383C}"/>
      </w:docPartPr>
      <w:docPartBody>
        <w:p w:rsidR="007837C5" w:rsidRDefault="007837C5" w:rsidP="007837C5">
          <w:pPr>
            <w:pStyle w:val="60D64CF8CB23445E812B85F8527242743"/>
          </w:pPr>
          <w:r w:rsidRPr="009656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2DD8553D324471A1069BC74856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5F80-D450-466A-87A0-B1A640CF339F}"/>
      </w:docPartPr>
      <w:docPartBody>
        <w:p w:rsidR="007837C5" w:rsidRDefault="007837C5" w:rsidP="007837C5">
          <w:pPr>
            <w:pStyle w:val="042DD8553D324471A1069BC7485636942"/>
          </w:pPr>
          <w:r w:rsidRPr="009656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4A23-B73B-47E5-9257-11D96D9B6A90}"/>
      </w:docPartPr>
      <w:docPartBody>
        <w:p w:rsidR="0076223E" w:rsidRDefault="007837C5">
          <w:r w:rsidRPr="006C6A7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30A80A78E54C9DAAFA8762BAEB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A25F-7DB5-41E8-9A86-C9764BCE0913}"/>
      </w:docPartPr>
      <w:docPartBody>
        <w:p w:rsidR="0076223E" w:rsidRDefault="007837C5" w:rsidP="007837C5">
          <w:pPr>
            <w:pStyle w:val="8A30A80A78E54C9DAAFA8762BAEB7650"/>
          </w:pPr>
          <w:r w:rsidRPr="006C6A7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E"/>
    <w:rsid w:val="00350879"/>
    <w:rsid w:val="0076223E"/>
    <w:rsid w:val="007837C5"/>
    <w:rsid w:val="00924E3E"/>
    <w:rsid w:val="00980553"/>
    <w:rsid w:val="00D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37C5"/>
    <w:rPr>
      <w:color w:val="808080"/>
    </w:rPr>
  </w:style>
  <w:style w:type="paragraph" w:customStyle="1" w:styleId="5787421CC5F24D77929A36894FC26E84">
    <w:name w:val="5787421CC5F24D77929A36894FC26E84"/>
    <w:rsid w:val="00924E3E"/>
    <w:rPr>
      <w:rFonts w:eastAsiaTheme="minorHAnsi"/>
      <w:lang w:eastAsia="en-US"/>
    </w:rPr>
  </w:style>
  <w:style w:type="paragraph" w:customStyle="1" w:styleId="D71ED0F5F74E455EA78C99598BA51EB2">
    <w:name w:val="D71ED0F5F74E455EA78C99598BA51EB2"/>
    <w:rsid w:val="00924E3E"/>
    <w:rPr>
      <w:rFonts w:eastAsiaTheme="minorHAnsi"/>
      <w:lang w:eastAsia="en-US"/>
    </w:rPr>
  </w:style>
  <w:style w:type="paragraph" w:customStyle="1" w:styleId="07F75AF2DE494D6C8830BCF7310F0424">
    <w:name w:val="07F75AF2DE494D6C8830BCF7310F0424"/>
    <w:rsid w:val="00924E3E"/>
    <w:rPr>
      <w:rFonts w:eastAsiaTheme="minorHAnsi"/>
      <w:lang w:eastAsia="en-US"/>
    </w:rPr>
  </w:style>
  <w:style w:type="paragraph" w:customStyle="1" w:styleId="11F99D7D06C94C08A83E9AED3F94C2EA">
    <w:name w:val="11F99D7D06C94C08A83E9AED3F94C2EA"/>
    <w:rsid w:val="00924E3E"/>
    <w:rPr>
      <w:rFonts w:eastAsiaTheme="minorHAnsi"/>
      <w:lang w:eastAsia="en-US"/>
    </w:rPr>
  </w:style>
  <w:style w:type="paragraph" w:customStyle="1" w:styleId="286DCDD6041D4DA7B84EBEE67C216DB8">
    <w:name w:val="286DCDD6041D4DA7B84EBEE67C216DB8"/>
    <w:rsid w:val="00924E3E"/>
    <w:rPr>
      <w:rFonts w:eastAsiaTheme="minorHAnsi"/>
      <w:lang w:eastAsia="en-US"/>
    </w:rPr>
  </w:style>
  <w:style w:type="paragraph" w:customStyle="1" w:styleId="60D64CF8CB23445E812B85F852724274">
    <w:name w:val="60D64CF8CB23445E812B85F852724274"/>
    <w:rsid w:val="00924E3E"/>
    <w:rPr>
      <w:rFonts w:eastAsiaTheme="minorHAnsi"/>
      <w:lang w:eastAsia="en-US"/>
    </w:rPr>
  </w:style>
  <w:style w:type="paragraph" w:customStyle="1" w:styleId="FFC00B93519347C38F0F36538E908E80">
    <w:name w:val="FFC00B93519347C38F0F36538E908E80"/>
    <w:rsid w:val="00924E3E"/>
    <w:rPr>
      <w:rFonts w:eastAsiaTheme="minorHAnsi"/>
      <w:lang w:eastAsia="en-US"/>
    </w:rPr>
  </w:style>
  <w:style w:type="paragraph" w:customStyle="1" w:styleId="BBE022CCFFBC4619BE64D7D31D1DFC88">
    <w:name w:val="BBE022CCFFBC4619BE64D7D31D1DFC88"/>
    <w:rsid w:val="00924E3E"/>
    <w:rPr>
      <w:rFonts w:eastAsiaTheme="minorHAnsi"/>
      <w:lang w:eastAsia="en-US"/>
    </w:rPr>
  </w:style>
  <w:style w:type="paragraph" w:customStyle="1" w:styleId="5787421CC5F24D77929A36894FC26E841">
    <w:name w:val="5787421CC5F24D77929A36894FC26E841"/>
    <w:rsid w:val="00924E3E"/>
    <w:rPr>
      <w:rFonts w:eastAsiaTheme="minorHAnsi"/>
      <w:lang w:eastAsia="en-US"/>
    </w:rPr>
  </w:style>
  <w:style w:type="paragraph" w:customStyle="1" w:styleId="D71ED0F5F74E455EA78C99598BA51EB21">
    <w:name w:val="D71ED0F5F74E455EA78C99598BA51EB21"/>
    <w:rsid w:val="00924E3E"/>
    <w:rPr>
      <w:rFonts w:eastAsiaTheme="minorHAnsi"/>
      <w:lang w:eastAsia="en-US"/>
    </w:rPr>
  </w:style>
  <w:style w:type="paragraph" w:customStyle="1" w:styleId="07F75AF2DE494D6C8830BCF7310F04241">
    <w:name w:val="07F75AF2DE494D6C8830BCF7310F04241"/>
    <w:rsid w:val="00924E3E"/>
    <w:rPr>
      <w:rFonts w:eastAsiaTheme="minorHAnsi"/>
      <w:lang w:eastAsia="en-US"/>
    </w:rPr>
  </w:style>
  <w:style w:type="paragraph" w:customStyle="1" w:styleId="11F99D7D06C94C08A83E9AED3F94C2EA1">
    <w:name w:val="11F99D7D06C94C08A83E9AED3F94C2EA1"/>
    <w:rsid w:val="00924E3E"/>
    <w:rPr>
      <w:rFonts w:eastAsiaTheme="minorHAnsi"/>
      <w:lang w:eastAsia="en-US"/>
    </w:rPr>
  </w:style>
  <w:style w:type="paragraph" w:customStyle="1" w:styleId="286DCDD6041D4DA7B84EBEE67C216DB81">
    <w:name w:val="286DCDD6041D4DA7B84EBEE67C216DB81"/>
    <w:rsid w:val="00924E3E"/>
    <w:rPr>
      <w:rFonts w:eastAsiaTheme="minorHAnsi"/>
      <w:lang w:eastAsia="en-US"/>
    </w:rPr>
  </w:style>
  <w:style w:type="paragraph" w:customStyle="1" w:styleId="60D64CF8CB23445E812B85F8527242741">
    <w:name w:val="60D64CF8CB23445E812B85F8527242741"/>
    <w:rsid w:val="00924E3E"/>
    <w:rPr>
      <w:rFonts w:eastAsiaTheme="minorHAnsi"/>
      <w:lang w:eastAsia="en-US"/>
    </w:rPr>
  </w:style>
  <w:style w:type="paragraph" w:customStyle="1" w:styleId="FFC00B93519347C38F0F36538E908E801">
    <w:name w:val="FFC00B93519347C38F0F36538E908E801"/>
    <w:rsid w:val="00924E3E"/>
    <w:rPr>
      <w:rFonts w:eastAsiaTheme="minorHAnsi"/>
      <w:lang w:eastAsia="en-US"/>
    </w:rPr>
  </w:style>
  <w:style w:type="paragraph" w:customStyle="1" w:styleId="BBE022CCFFBC4619BE64D7D31D1DFC881">
    <w:name w:val="BBE022CCFFBC4619BE64D7D31D1DFC881"/>
    <w:rsid w:val="00924E3E"/>
    <w:rPr>
      <w:rFonts w:eastAsiaTheme="minorHAnsi"/>
      <w:lang w:eastAsia="en-US"/>
    </w:rPr>
  </w:style>
  <w:style w:type="paragraph" w:customStyle="1" w:styleId="042DD8553D324471A1069BC748563694">
    <w:name w:val="042DD8553D324471A1069BC748563694"/>
    <w:rsid w:val="00924E3E"/>
    <w:rPr>
      <w:rFonts w:eastAsiaTheme="minorHAnsi"/>
      <w:lang w:eastAsia="en-US"/>
    </w:rPr>
  </w:style>
  <w:style w:type="paragraph" w:customStyle="1" w:styleId="5787421CC5F24D77929A36894FC26E842">
    <w:name w:val="5787421CC5F24D77929A36894FC26E842"/>
    <w:rsid w:val="007837C5"/>
    <w:rPr>
      <w:rFonts w:eastAsiaTheme="minorHAnsi"/>
      <w:lang w:eastAsia="en-US"/>
    </w:rPr>
  </w:style>
  <w:style w:type="paragraph" w:customStyle="1" w:styleId="D71ED0F5F74E455EA78C99598BA51EB22">
    <w:name w:val="D71ED0F5F74E455EA78C99598BA51EB22"/>
    <w:rsid w:val="007837C5"/>
    <w:rPr>
      <w:rFonts w:eastAsiaTheme="minorHAnsi"/>
      <w:lang w:eastAsia="en-US"/>
    </w:rPr>
  </w:style>
  <w:style w:type="paragraph" w:customStyle="1" w:styleId="07F75AF2DE494D6C8830BCF7310F04242">
    <w:name w:val="07F75AF2DE494D6C8830BCF7310F04242"/>
    <w:rsid w:val="007837C5"/>
    <w:rPr>
      <w:rFonts w:eastAsiaTheme="minorHAnsi"/>
      <w:lang w:eastAsia="en-US"/>
    </w:rPr>
  </w:style>
  <w:style w:type="paragraph" w:customStyle="1" w:styleId="11F99D7D06C94C08A83E9AED3F94C2EA2">
    <w:name w:val="11F99D7D06C94C08A83E9AED3F94C2EA2"/>
    <w:rsid w:val="007837C5"/>
    <w:rPr>
      <w:rFonts w:eastAsiaTheme="minorHAnsi"/>
      <w:lang w:eastAsia="en-US"/>
    </w:rPr>
  </w:style>
  <w:style w:type="paragraph" w:customStyle="1" w:styleId="286DCDD6041D4DA7B84EBEE67C216DB82">
    <w:name w:val="286DCDD6041D4DA7B84EBEE67C216DB82"/>
    <w:rsid w:val="007837C5"/>
    <w:rPr>
      <w:rFonts w:eastAsiaTheme="minorHAnsi"/>
      <w:lang w:eastAsia="en-US"/>
    </w:rPr>
  </w:style>
  <w:style w:type="paragraph" w:customStyle="1" w:styleId="60D64CF8CB23445E812B85F8527242742">
    <w:name w:val="60D64CF8CB23445E812B85F8527242742"/>
    <w:rsid w:val="007837C5"/>
    <w:rPr>
      <w:rFonts w:eastAsiaTheme="minorHAnsi"/>
      <w:lang w:eastAsia="en-US"/>
    </w:rPr>
  </w:style>
  <w:style w:type="paragraph" w:customStyle="1" w:styleId="FFC00B93519347C38F0F36538E908E802">
    <w:name w:val="FFC00B93519347C38F0F36538E908E802"/>
    <w:rsid w:val="007837C5"/>
    <w:rPr>
      <w:rFonts w:eastAsiaTheme="minorHAnsi"/>
      <w:lang w:eastAsia="en-US"/>
    </w:rPr>
  </w:style>
  <w:style w:type="paragraph" w:customStyle="1" w:styleId="BBE022CCFFBC4619BE64D7D31D1DFC882">
    <w:name w:val="BBE022CCFFBC4619BE64D7D31D1DFC882"/>
    <w:rsid w:val="007837C5"/>
    <w:rPr>
      <w:rFonts w:eastAsiaTheme="minorHAnsi"/>
      <w:lang w:eastAsia="en-US"/>
    </w:rPr>
  </w:style>
  <w:style w:type="paragraph" w:customStyle="1" w:styleId="042DD8553D324471A1069BC7485636941">
    <w:name w:val="042DD8553D324471A1069BC7485636941"/>
    <w:rsid w:val="007837C5"/>
    <w:rPr>
      <w:rFonts w:eastAsiaTheme="minorHAnsi"/>
      <w:lang w:eastAsia="en-US"/>
    </w:rPr>
  </w:style>
  <w:style w:type="paragraph" w:customStyle="1" w:styleId="5787421CC5F24D77929A36894FC26E843">
    <w:name w:val="5787421CC5F24D77929A36894FC26E843"/>
    <w:rsid w:val="007837C5"/>
    <w:rPr>
      <w:rFonts w:eastAsiaTheme="minorHAnsi"/>
      <w:lang w:eastAsia="en-US"/>
    </w:rPr>
  </w:style>
  <w:style w:type="paragraph" w:customStyle="1" w:styleId="D71ED0F5F74E455EA78C99598BA51EB23">
    <w:name w:val="D71ED0F5F74E455EA78C99598BA51EB23"/>
    <w:rsid w:val="007837C5"/>
    <w:rPr>
      <w:rFonts w:eastAsiaTheme="minorHAnsi"/>
      <w:lang w:eastAsia="en-US"/>
    </w:rPr>
  </w:style>
  <w:style w:type="paragraph" w:customStyle="1" w:styleId="07F75AF2DE494D6C8830BCF7310F04243">
    <w:name w:val="07F75AF2DE494D6C8830BCF7310F04243"/>
    <w:rsid w:val="007837C5"/>
    <w:rPr>
      <w:rFonts w:eastAsiaTheme="minorHAnsi"/>
      <w:lang w:eastAsia="en-US"/>
    </w:rPr>
  </w:style>
  <w:style w:type="paragraph" w:customStyle="1" w:styleId="11F99D7D06C94C08A83E9AED3F94C2EA3">
    <w:name w:val="11F99D7D06C94C08A83E9AED3F94C2EA3"/>
    <w:rsid w:val="007837C5"/>
    <w:rPr>
      <w:rFonts w:eastAsiaTheme="minorHAnsi"/>
      <w:lang w:eastAsia="en-US"/>
    </w:rPr>
  </w:style>
  <w:style w:type="paragraph" w:customStyle="1" w:styleId="286DCDD6041D4DA7B84EBEE67C216DB83">
    <w:name w:val="286DCDD6041D4DA7B84EBEE67C216DB83"/>
    <w:rsid w:val="007837C5"/>
    <w:rPr>
      <w:rFonts w:eastAsiaTheme="minorHAnsi"/>
      <w:lang w:eastAsia="en-US"/>
    </w:rPr>
  </w:style>
  <w:style w:type="paragraph" w:customStyle="1" w:styleId="60D64CF8CB23445E812B85F8527242743">
    <w:name w:val="60D64CF8CB23445E812B85F8527242743"/>
    <w:rsid w:val="007837C5"/>
    <w:rPr>
      <w:rFonts w:eastAsiaTheme="minorHAnsi"/>
      <w:lang w:eastAsia="en-US"/>
    </w:rPr>
  </w:style>
  <w:style w:type="paragraph" w:customStyle="1" w:styleId="FFC00B93519347C38F0F36538E908E803">
    <w:name w:val="FFC00B93519347C38F0F36538E908E803"/>
    <w:rsid w:val="007837C5"/>
    <w:rPr>
      <w:rFonts w:eastAsiaTheme="minorHAnsi"/>
      <w:lang w:eastAsia="en-US"/>
    </w:rPr>
  </w:style>
  <w:style w:type="paragraph" w:customStyle="1" w:styleId="BBE022CCFFBC4619BE64D7D31D1DFC883">
    <w:name w:val="BBE022CCFFBC4619BE64D7D31D1DFC883"/>
    <w:rsid w:val="007837C5"/>
    <w:rPr>
      <w:rFonts w:eastAsiaTheme="minorHAnsi"/>
      <w:lang w:eastAsia="en-US"/>
    </w:rPr>
  </w:style>
  <w:style w:type="paragraph" w:customStyle="1" w:styleId="042DD8553D324471A1069BC7485636942">
    <w:name w:val="042DD8553D324471A1069BC7485636942"/>
    <w:rsid w:val="007837C5"/>
    <w:rPr>
      <w:rFonts w:eastAsiaTheme="minorHAnsi"/>
      <w:lang w:eastAsia="en-US"/>
    </w:rPr>
  </w:style>
  <w:style w:type="paragraph" w:customStyle="1" w:styleId="8A30A80A78E54C9DAAFA8762BAEB7650">
    <w:name w:val="8A30A80A78E54C9DAAFA8762BAEB7650"/>
    <w:rsid w:val="007837C5"/>
  </w:style>
  <w:style w:type="paragraph" w:customStyle="1" w:styleId="6C4A13D0D5A74C5A93570CDF3ED9AA24">
    <w:name w:val="6C4A13D0D5A74C5A93570CDF3ED9AA24"/>
    <w:rsid w:val="007837C5"/>
  </w:style>
  <w:style w:type="paragraph" w:customStyle="1" w:styleId="55914C6CB4124F0CBE616BFFD2BF9407">
    <w:name w:val="55914C6CB4124F0CBE616BFFD2BF9407"/>
    <w:rsid w:val="00783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Tejedor Fernandez</dc:creator>
  <cp:keywords/>
  <dc:description/>
  <cp:lastModifiedBy>Maria Jesus Tejedor Fernandez</cp:lastModifiedBy>
  <cp:revision>4</cp:revision>
  <dcterms:created xsi:type="dcterms:W3CDTF">2022-09-07T10:04:00Z</dcterms:created>
  <dcterms:modified xsi:type="dcterms:W3CDTF">2022-09-16T08:35:00Z</dcterms:modified>
</cp:coreProperties>
</file>