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77" w:rsidRDefault="0042250A" w:rsidP="00AA7577">
      <w:pPr>
        <w:shd w:val="clear" w:color="auto" w:fill="FFFFFF" w:themeFill="background1"/>
        <w:autoSpaceDE w:val="0"/>
        <w:autoSpaceDN w:val="0"/>
        <w:adjustRightInd w:val="0"/>
        <w:rPr>
          <w:rFonts w:ascii="RotisSansSerifStd-Light" w:hAnsi="RotisSansSerifStd-Light" w:cs="RotisSansSerifStd-Light"/>
          <w:b/>
          <w:color w:val="000081"/>
          <w:sz w:val="28"/>
          <w:szCs w:val="28"/>
        </w:rPr>
      </w:pPr>
      <w:r>
        <w:rPr>
          <w:rFonts w:ascii="RotisSansSerifStd-Light" w:hAnsi="RotisSansSerifStd-Light" w:cs="RotisSansSerifStd-Light"/>
          <w:b/>
          <w:noProof/>
          <w:color w:val="000081"/>
          <w:sz w:val="28"/>
          <w:szCs w:val="28"/>
        </w:rPr>
        <w:drawing>
          <wp:inline distT="0" distB="0" distL="0" distR="0">
            <wp:extent cx="1685925" cy="760868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. Marca Universidad de Navarra_16m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304" cy="7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577" w:rsidRDefault="00AA7577" w:rsidP="00AA7577">
      <w:pPr>
        <w:shd w:val="clear" w:color="auto" w:fill="FFFFFF" w:themeFill="background1"/>
        <w:autoSpaceDE w:val="0"/>
        <w:autoSpaceDN w:val="0"/>
        <w:adjustRightInd w:val="0"/>
        <w:rPr>
          <w:rFonts w:ascii="RotisSansSerifStd-Light" w:hAnsi="RotisSansSerifStd-Light" w:cs="RotisSansSerifStd-Light"/>
          <w:b/>
          <w:color w:val="000081"/>
          <w:sz w:val="28"/>
          <w:szCs w:val="28"/>
        </w:rPr>
      </w:pPr>
    </w:p>
    <w:p w:rsidR="00AA7577" w:rsidRPr="00C84D9F" w:rsidRDefault="00AA7577" w:rsidP="00C84D9F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</w:p>
    <w:p w:rsidR="00C12CEB" w:rsidRDefault="005F4072" w:rsidP="00CA5616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RotisSansSerifStd-Light" w:hAnsi="RotisSansSerifStd-Light" w:cs="RotisSansSerifStd-Light"/>
          <w:b/>
          <w:sz w:val="28"/>
          <w:szCs w:val="28"/>
        </w:rPr>
      </w:pPr>
      <w:r w:rsidRPr="00C84D9F">
        <w:rPr>
          <w:rFonts w:ascii="RotisSansSerifStd-Light" w:hAnsi="RotisSansSerifStd-Light" w:cs="RotisSansSerifStd-Light"/>
          <w:b/>
          <w:sz w:val="28"/>
          <w:szCs w:val="28"/>
        </w:rPr>
        <w:t xml:space="preserve">ALUMNOS DE </w:t>
      </w:r>
      <w:r w:rsidR="000B3286">
        <w:rPr>
          <w:rFonts w:ascii="RotisSansSerifStd-Light" w:hAnsi="RotisSansSerifStd-Light" w:cs="RotisSansSerifStd-Light"/>
          <w:b/>
          <w:sz w:val="28"/>
          <w:szCs w:val="28"/>
        </w:rPr>
        <w:t>NUEVO INGRESO</w:t>
      </w:r>
    </w:p>
    <w:p w:rsidR="005F4072" w:rsidRPr="00C84D9F" w:rsidRDefault="00E533F8" w:rsidP="00CA5616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>(Cursos 2021-2022</w:t>
      </w:r>
      <w:r w:rsidR="00495561">
        <w:rPr>
          <w:rFonts w:ascii="RotisSansSerifStd-Light" w:hAnsi="RotisSansSerifStd-Light" w:cs="RotisSansSerifStd-Light"/>
          <w:b/>
          <w:sz w:val="28"/>
          <w:szCs w:val="28"/>
        </w:rPr>
        <w:t xml:space="preserve"> a 2012-2013</w:t>
      </w:r>
      <w:r w:rsidR="00CA5616">
        <w:rPr>
          <w:rFonts w:ascii="RotisSansSerifStd-Light" w:hAnsi="RotisSansSerifStd-Light" w:cs="RotisSansSerifStd-Light"/>
          <w:b/>
          <w:sz w:val="28"/>
          <w:szCs w:val="28"/>
        </w:rPr>
        <w:t>)</w:t>
      </w:r>
    </w:p>
    <w:p w:rsidR="00AA7577" w:rsidRPr="00C84D9F" w:rsidRDefault="00AA7577" w:rsidP="00C84D9F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</w:p>
    <w:p w:rsidR="00AD305B" w:rsidRDefault="00AD305B" w:rsidP="00AD305B">
      <w:pPr>
        <w:jc w:val="both"/>
        <w:rPr>
          <w:rFonts w:ascii="Rotis SansSerif Std Light" w:hAnsi="Rotis SansSerif Std Light"/>
          <w:sz w:val="22"/>
          <w:szCs w:val="22"/>
        </w:rPr>
      </w:pPr>
    </w:p>
    <w:p w:rsidR="00AD305B" w:rsidRDefault="00AD305B" w:rsidP="0072610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022E7A" w:rsidRPr="00CA5616" w:rsidRDefault="00022E7A" w:rsidP="00022E7A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022E7A" w:rsidRPr="00C84D9F" w:rsidRDefault="00022E7A" w:rsidP="00022E7A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>Curso 2021-2022</w:t>
      </w:r>
    </w:p>
    <w:p w:rsidR="00022E7A" w:rsidRPr="00CA5616" w:rsidRDefault="00022E7A" w:rsidP="00022E7A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022E7A" w:rsidRDefault="00022E7A" w:rsidP="0072610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022E7A" w:rsidRPr="00C84D9F" w:rsidRDefault="00022E7A" w:rsidP="00022E7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A93EFD">
        <w:rPr>
          <w:rFonts w:ascii="Rotis SansSerif Std Light" w:hAnsi="Rotis SansSerif Std Light"/>
          <w:sz w:val="22"/>
          <w:szCs w:val="22"/>
        </w:rPr>
        <w:t>GOYACHE SARASA, Ignacio</w:t>
      </w:r>
    </w:p>
    <w:p w:rsidR="00022E7A" w:rsidRPr="00C84D9F" w:rsidRDefault="00166FDE" w:rsidP="00022E7A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/>
          <w:b/>
          <w:sz w:val="22"/>
          <w:szCs w:val="22"/>
        </w:rPr>
        <w:t>Codirectora</w:t>
      </w:r>
      <w:r w:rsidR="00022E7A"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F16AF1">
        <w:rPr>
          <w:rFonts w:ascii="Rotis SansSerif Std Light" w:hAnsi="Rotis SansSerif Std Light"/>
          <w:sz w:val="22"/>
          <w:szCs w:val="22"/>
        </w:rPr>
        <w:t>Paula Aranza Oroz</w:t>
      </w:r>
    </w:p>
    <w:p w:rsidR="00022E7A" w:rsidRPr="00C84D9F" w:rsidRDefault="00022E7A" w:rsidP="00022E7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F16AF1">
        <w:rPr>
          <w:rFonts w:ascii="Rotis SansSerif Std Light" w:hAnsi="Rotis SansSerif Std Light"/>
          <w:sz w:val="22"/>
          <w:szCs w:val="22"/>
        </w:rPr>
        <w:t>Fermín Ignacio Milagro Goñi</w:t>
      </w:r>
    </w:p>
    <w:p w:rsidR="00022E7A" w:rsidRPr="00F16AF1" w:rsidRDefault="00022E7A" w:rsidP="00022E7A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F16AF1">
        <w:rPr>
          <w:rFonts w:ascii="Rotis SansSerif Std Light" w:hAnsi="Rotis SansSerif Std Light" w:cs="Calibri"/>
          <w:sz w:val="22"/>
          <w:szCs w:val="22"/>
        </w:rPr>
        <w:t>Enero 2022</w:t>
      </w:r>
    </w:p>
    <w:p w:rsidR="00022E7A" w:rsidRPr="00DF5193" w:rsidRDefault="00022E7A" w:rsidP="00022E7A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930D41" w:rsidRPr="00930D41">
        <w:rPr>
          <w:rFonts w:ascii="Rotis SansSerif Std Light" w:hAnsi="Rotis SansSerif Std Light"/>
          <w:sz w:val="22"/>
          <w:szCs w:val="22"/>
        </w:rPr>
        <w:t>Español con al menos 300cr. ECTS superados. Má</w:t>
      </w:r>
      <w:r w:rsidR="00F16AF1">
        <w:rPr>
          <w:rFonts w:ascii="Rotis SansSerif Std Light" w:hAnsi="Rotis SansSerif Std Light"/>
          <w:sz w:val="22"/>
          <w:szCs w:val="22"/>
        </w:rPr>
        <w:t>ster en Investigación Biomédica (Universidad de Navarra)</w:t>
      </w:r>
    </w:p>
    <w:p w:rsidR="00022E7A" w:rsidRDefault="00022E7A" w:rsidP="00022E7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 w:rsidR="00166492">
        <w:rPr>
          <w:rFonts w:ascii="Rotis SansSerif Std Light" w:hAnsi="Rotis SansSerif Std Light"/>
          <w:sz w:val="22"/>
          <w:szCs w:val="22"/>
        </w:rPr>
        <w:t>Beca CIN (Centro de Investigación en Nutrición)</w:t>
      </w:r>
    </w:p>
    <w:p w:rsidR="00A93EFD" w:rsidRDefault="00A93EFD" w:rsidP="00022E7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MOGNA PELÁEZ, Paola Mercedes</w:t>
      </w:r>
    </w:p>
    <w:p w:rsidR="00A93EFD" w:rsidRPr="00C84D9F" w:rsidRDefault="00166FDE" w:rsidP="00A93EFD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/>
          <w:b/>
          <w:sz w:val="22"/>
          <w:szCs w:val="22"/>
        </w:rPr>
        <w:t>Codirectora</w:t>
      </w:r>
      <w:r w:rsidR="00A93EFD"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936E95">
        <w:rPr>
          <w:rFonts w:ascii="Rotis SansSerif Std Light" w:hAnsi="Rotis SansSerif Std Light"/>
          <w:sz w:val="22"/>
          <w:szCs w:val="22"/>
        </w:rPr>
        <w:t>María de los Ángeles Zulet Alzórriz</w:t>
      </w: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936E95">
        <w:rPr>
          <w:rFonts w:ascii="Rotis SansSerif Std Light" w:hAnsi="Rotis SansSerif Std Light"/>
          <w:sz w:val="22"/>
          <w:szCs w:val="22"/>
        </w:rPr>
        <w:t>Itzíar Abete Goñi</w:t>
      </w:r>
    </w:p>
    <w:p w:rsidR="00A93EFD" w:rsidRPr="00426406" w:rsidRDefault="00A93EFD" w:rsidP="00A93EFD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426406">
        <w:rPr>
          <w:rFonts w:ascii="Rotis SansSerif Std Light" w:hAnsi="Rotis SansSerif Std Light" w:cs="Calibri"/>
          <w:sz w:val="22"/>
          <w:szCs w:val="22"/>
        </w:rPr>
        <w:t>Diciembre 2021</w:t>
      </w:r>
    </w:p>
    <w:p w:rsidR="00A93EFD" w:rsidRPr="00DF5193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6F506C" w:rsidRPr="00930D41">
        <w:rPr>
          <w:rFonts w:ascii="Rotis SansSerif Std Light" w:hAnsi="Rotis SansSerif Std Light"/>
          <w:sz w:val="22"/>
          <w:szCs w:val="22"/>
        </w:rPr>
        <w:t>Español con al menos 300cr. ECTS superados.</w:t>
      </w:r>
      <w:r w:rsidR="00426406">
        <w:rPr>
          <w:rFonts w:ascii="Rotis SansSerif Std Light" w:hAnsi="Rotis SansSerif Std Light"/>
          <w:sz w:val="22"/>
          <w:szCs w:val="22"/>
        </w:rPr>
        <w:t xml:space="preserve"> Máster Universitario Europeo en Alimentación, Nutrición y Metabolismo (Universidad de Navarra)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546A07">
        <w:rPr>
          <w:rFonts w:ascii="Rotis SansSerif Std Light" w:hAnsi="Rotis SansSerif Std Light"/>
          <w:sz w:val="22"/>
          <w:szCs w:val="22"/>
        </w:rPr>
        <w:t xml:space="preserve"> Beca CIN (Centro de Investigación en Nutrición)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TOBARUELA RESOLA, Ana Luz</w:t>
      </w:r>
      <w:r w:rsidRPr="00C84D9F">
        <w:rPr>
          <w:rFonts w:ascii="Rotis SansSerif Std Light" w:hAnsi="Rotis SansSerif Std Light"/>
          <w:sz w:val="22"/>
          <w:szCs w:val="22"/>
        </w:rPr>
        <w:t xml:space="preserve"> </w:t>
      </w:r>
    </w:p>
    <w:p w:rsidR="00A93EFD" w:rsidRPr="00C84D9F" w:rsidRDefault="00166FDE" w:rsidP="00A93EFD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/>
          <w:b/>
          <w:sz w:val="22"/>
          <w:szCs w:val="22"/>
        </w:rPr>
        <w:t>Codirectora</w:t>
      </w:r>
      <w:r w:rsidR="00A93EFD"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785FC1">
        <w:rPr>
          <w:rFonts w:ascii="Rotis SansSerif Std Light" w:hAnsi="Rotis SansSerif Std Light"/>
          <w:sz w:val="22"/>
          <w:szCs w:val="22"/>
        </w:rPr>
        <w:t>Itzíar Abete Goñi</w:t>
      </w: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785FC1">
        <w:rPr>
          <w:rFonts w:ascii="Rotis SansSerif Std Light" w:hAnsi="Rotis SansSerif Std Light"/>
          <w:sz w:val="22"/>
          <w:szCs w:val="22"/>
        </w:rPr>
        <w:t>María de los Ángeles Zulet Alzórriz</w:t>
      </w:r>
    </w:p>
    <w:p w:rsidR="00A93EFD" w:rsidRPr="008739CD" w:rsidRDefault="00A93EFD" w:rsidP="00A93EFD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8739CD">
        <w:rPr>
          <w:rFonts w:ascii="Rotis SansSerif Std Light" w:hAnsi="Rotis SansSerif Std Light" w:cs="Calibri"/>
          <w:sz w:val="22"/>
          <w:szCs w:val="22"/>
        </w:rPr>
        <w:t>Octubre 2021</w:t>
      </w:r>
    </w:p>
    <w:p w:rsidR="00A93EFD" w:rsidRPr="00DF5193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205DD8" w:rsidRPr="00930D41">
        <w:rPr>
          <w:rFonts w:ascii="Rotis SansSerif Std Light" w:hAnsi="Rotis SansSerif Std Light"/>
          <w:sz w:val="22"/>
          <w:szCs w:val="22"/>
        </w:rPr>
        <w:t>Español con al menos 300cr. ECTS superados.</w:t>
      </w:r>
      <w:r w:rsidR="008739CD">
        <w:rPr>
          <w:rFonts w:ascii="Rotis SansSerif Std Light" w:hAnsi="Rotis SansSerif Std Light"/>
          <w:sz w:val="22"/>
          <w:szCs w:val="22"/>
        </w:rPr>
        <w:t xml:space="preserve"> Máster Europeo Nutrición, Alimentación y Metabolismo (Universidad de Navarra)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1041BB">
        <w:rPr>
          <w:rFonts w:ascii="Rotis SansSerif Std Light" w:hAnsi="Rotis SansSerif Std Light"/>
          <w:sz w:val="22"/>
          <w:szCs w:val="22"/>
        </w:rPr>
        <w:t xml:space="preserve"> </w:t>
      </w:r>
      <w:r w:rsidR="001041BB"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VIDES URRESTARAZAU, Irene</w:t>
      </w:r>
    </w:p>
    <w:p w:rsidR="00A93EFD" w:rsidRPr="00C84D9F" w:rsidRDefault="00166FDE" w:rsidP="00A93EFD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/>
          <w:b/>
          <w:sz w:val="22"/>
          <w:szCs w:val="22"/>
        </w:rPr>
        <w:t>Codirectora</w:t>
      </w:r>
      <w:r w:rsidR="00A93EFD"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132188">
        <w:rPr>
          <w:rFonts w:ascii="Rotis SansSerif Std Light" w:hAnsi="Rotis SansSerif Std Light"/>
          <w:sz w:val="22"/>
          <w:szCs w:val="22"/>
        </w:rPr>
        <w:t>Marta Fernández Galilea</w:t>
      </w: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132188">
        <w:rPr>
          <w:rFonts w:ascii="Rotis SansSerif Std Light" w:hAnsi="Rotis SansSerif Std Light"/>
          <w:sz w:val="22"/>
          <w:szCs w:val="22"/>
        </w:rPr>
        <w:t>María Jesús Moreno Aliaga</w:t>
      </w:r>
    </w:p>
    <w:p w:rsidR="00A93EFD" w:rsidRPr="00132188" w:rsidRDefault="00A93EFD" w:rsidP="00A93EFD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132188">
        <w:rPr>
          <w:rFonts w:ascii="Rotis SansSerif Std Light" w:hAnsi="Rotis SansSerif Std Light" w:cs="Calibri"/>
          <w:sz w:val="22"/>
          <w:szCs w:val="22"/>
        </w:rPr>
        <w:t>Noviembre 2021</w:t>
      </w:r>
    </w:p>
    <w:p w:rsidR="00A93EFD" w:rsidRPr="00DF5193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205DD8" w:rsidRPr="00930D41">
        <w:rPr>
          <w:rFonts w:ascii="Rotis SansSerif Std Light" w:hAnsi="Rotis SansSerif Std Light"/>
          <w:sz w:val="22"/>
          <w:szCs w:val="22"/>
        </w:rPr>
        <w:t>Español con al menos 300cr. ECTS superados.</w:t>
      </w:r>
      <w:r w:rsidR="00132188">
        <w:rPr>
          <w:rFonts w:ascii="Rotis SansSerif Std Light" w:hAnsi="Rotis SansSerif Std Light"/>
          <w:sz w:val="22"/>
          <w:szCs w:val="22"/>
        </w:rPr>
        <w:t xml:space="preserve"> Máster en Investigación Biomédica (Universidad de Navarra)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lastRenderedPageBreak/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9D4C06">
        <w:rPr>
          <w:rFonts w:ascii="Rotis SansSerif Std Light" w:hAnsi="Rotis SansSerif Std Light"/>
          <w:sz w:val="22"/>
          <w:szCs w:val="22"/>
        </w:rPr>
        <w:t xml:space="preserve"> Beca CIN (Centro de Investigación en Nutrición)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</w:p>
    <w:p w:rsidR="001A50ED" w:rsidRDefault="001A50ED" w:rsidP="00A93EFD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BARRIAL LUJAN, Abel Isaías</w:t>
      </w:r>
    </w:p>
    <w:p w:rsidR="00A93EFD" w:rsidRPr="00C84D9F" w:rsidRDefault="00166FDE" w:rsidP="00A93EFD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/>
          <w:b/>
          <w:sz w:val="22"/>
          <w:szCs w:val="22"/>
        </w:rPr>
        <w:t>Codirectora</w:t>
      </w:r>
      <w:r w:rsidR="00A93EFD"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334A65">
        <w:rPr>
          <w:rFonts w:ascii="Rotis SansSerif Std Light" w:hAnsi="Rotis SansSerif Std Light"/>
          <w:sz w:val="22"/>
          <w:szCs w:val="22"/>
        </w:rPr>
        <w:t>Elena Lizarraga Pérez</w:t>
      </w: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334A65">
        <w:rPr>
          <w:rFonts w:ascii="Rotis SansSerif Std Light" w:hAnsi="Rotis SansSerif Std Light"/>
          <w:sz w:val="22"/>
          <w:szCs w:val="22"/>
        </w:rPr>
        <w:t>María Elena González Peñas</w:t>
      </w:r>
    </w:p>
    <w:p w:rsidR="00A93EFD" w:rsidRPr="00334A65" w:rsidRDefault="00A93EFD" w:rsidP="00A93EFD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334A65">
        <w:rPr>
          <w:rFonts w:ascii="Rotis SansSerif Std Light" w:hAnsi="Rotis SansSerif Std Light" w:cs="Calibri"/>
          <w:sz w:val="22"/>
          <w:szCs w:val="22"/>
        </w:rPr>
        <w:t>Agosto 2021</w:t>
      </w:r>
    </w:p>
    <w:p w:rsidR="00A93EFD" w:rsidRPr="00DF5193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205DD8" w:rsidRPr="00930D41">
        <w:rPr>
          <w:rFonts w:ascii="Rotis SansSerif Std Light" w:hAnsi="Rotis SansSerif Std Light"/>
          <w:sz w:val="22"/>
          <w:szCs w:val="22"/>
        </w:rPr>
        <w:t>Español con al menos 300cr. ECTS superados.</w:t>
      </w:r>
      <w:r w:rsidR="000526FA">
        <w:rPr>
          <w:rFonts w:ascii="Rotis SansSerif Std Light" w:hAnsi="Rotis SansSerif Std Light"/>
          <w:sz w:val="22"/>
          <w:szCs w:val="22"/>
        </w:rPr>
        <w:t xml:space="preserve"> Máster Universitario en Economía Agroalimentaria y del Medio Ambiente (Universidad Politécnica de Valencia)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F70D1B">
        <w:rPr>
          <w:rFonts w:ascii="Rotis SansSerif Std Light" w:hAnsi="Rotis SansSerif Std Light"/>
          <w:sz w:val="22"/>
          <w:szCs w:val="22"/>
        </w:rPr>
        <w:t xml:space="preserve"> -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MATÍAS SÁINZ, Cristina</w:t>
      </w:r>
    </w:p>
    <w:p w:rsidR="00A93EFD" w:rsidRPr="00C84D9F" w:rsidRDefault="00166FDE" w:rsidP="00A93EFD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/>
          <w:b/>
          <w:sz w:val="22"/>
          <w:szCs w:val="22"/>
        </w:rPr>
        <w:t>Codirectora</w:t>
      </w:r>
      <w:r w:rsidR="00A93EFD"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9358CA">
        <w:rPr>
          <w:rFonts w:ascii="Rotis SansSerif Std Light" w:hAnsi="Rotis SansSerif Std Light"/>
          <w:sz w:val="22"/>
          <w:szCs w:val="22"/>
        </w:rPr>
        <w:t>María Concepción Cid Canda</w:t>
      </w: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9358CA">
        <w:rPr>
          <w:rFonts w:ascii="Rotis SansSerif Std Light" w:hAnsi="Rotis SansSerif Std Light"/>
          <w:sz w:val="22"/>
          <w:szCs w:val="22"/>
        </w:rPr>
        <w:t>María Paz de Peña Fariza</w:t>
      </w:r>
    </w:p>
    <w:p w:rsidR="00A93EFD" w:rsidRPr="00AC07DB" w:rsidRDefault="00A93EFD" w:rsidP="00A93EFD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4B19C5" w:rsidRPr="004B19C5">
        <w:rPr>
          <w:rFonts w:ascii="Rotis SansSerif Std Light" w:hAnsi="Rotis SansSerif Std Light" w:cs="Calibri"/>
          <w:sz w:val="22"/>
          <w:szCs w:val="22"/>
        </w:rPr>
        <w:t>Agosto 2021</w:t>
      </w:r>
    </w:p>
    <w:p w:rsidR="00A93EFD" w:rsidRPr="00DF5193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205DD8" w:rsidRPr="00930D41">
        <w:rPr>
          <w:rFonts w:ascii="Rotis SansSerif Std Light" w:hAnsi="Rotis SansSerif Std Light"/>
          <w:sz w:val="22"/>
          <w:szCs w:val="22"/>
        </w:rPr>
        <w:t>Español con al menos 300cr. ECTS superados.</w:t>
      </w:r>
      <w:r w:rsidR="00205DD8">
        <w:rPr>
          <w:rFonts w:ascii="Rotis SansSerif Std Light" w:hAnsi="Rotis SansSerif Std Light"/>
          <w:sz w:val="22"/>
          <w:szCs w:val="22"/>
        </w:rPr>
        <w:t xml:space="preserve"> Máster Universitario en</w:t>
      </w:r>
      <w:r w:rsidR="00302AAF">
        <w:rPr>
          <w:rFonts w:ascii="Rotis SansSerif Std Light" w:hAnsi="Rotis SansSerif Std Light"/>
          <w:sz w:val="22"/>
          <w:szCs w:val="22"/>
        </w:rPr>
        <w:t xml:space="preserve"> Seguridad y Biotecnología Alime</w:t>
      </w:r>
      <w:r w:rsidR="00205DD8">
        <w:rPr>
          <w:rFonts w:ascii="Rotis SansSerif Std Light" w:hAnsi="Rotis SansSerif Std Light"/>
          <w:sz w:val="22"/>
          <w:szCs w:val="22"/>
        </w:rPr>
        <w:t>ntaria</w:t>
      </w:r>
      <w:r w:rsidR="009358CA">
        <w:rPr>
          <w:rFonts w:ascii="Rotis SansSerif Std Light" w:hAnsi="Rotis SansSerif Std Light"/>
          <w:sz w:val="22"/>
          <w:szCs w:val="22"/>
        </w:rPr>
        <w:t xml:space="preserve"> (Universidad de Burgos)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565D66">
        <w:rPr>
          <w:rFonts w:ascii="Rotis SansSerif Std Light" w:hAnsi="Rotis SansSerif Std Light"/>
          <w:sz w:val="22"/>
          <w:szCs w:val="22"/>
        </w:rPr>
        <w:t xml:space="preserve"> Beca Gobierno de Navarra para doctorados industriales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MOYA SALVADOR, Ana</w:t>
      </w:r>
    </w:p>
    <w:p w:rsidR="00A93EFD" w:rsidRPr="00C84D9F" w:rsidRDefault="00166FDE" w:rsidP="00A93EFD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/>
          <w:b/>
          <w:sz w:val="22"/>
          <w:szCs w:val="22"/>
        </w:rPr>
        <w:t>Codirectora</w:t>
      </w:r>
      <w:r w:rsidR="00A93EFD"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CB1FDA">
        <w:rPr>
          <w:rFonts w:ascii="Rotis SansSerif Std Light" w:hAnsi="Rotis SansSerif Std Light"/>
          <w:sz w:val="22"/>
          <w:szCs w:val="22"/>
        </w:rPr>
        <w:t>Diana María Ansorena Artieda</w:t>
      </w:r>
    </w:p>
    <w:p w:rsidR="00A93EFD" w:rsidRPr="00C84D9F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CB1FDA">
        <w:rPr>
          <w:rFonts w:ascii="Rotis SansSerif Std Light" w:hAnsi="Rotis SansSerif Std Light"/>
          <w:sz w:val="22"/>
          <w:szCs w:val="22"/>
        </w:rPr>
        <w:t>María Icíar Astiasarán Anchía</w:t>
      </w:r>
    </w:p>
    <w:p w:rsidR="00A93EFD" w:rsidRPr="00CB1FDA" w:rsidRDefault="00A93EFD" w:rsidP="00A93EFD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CB1FDA" w:rsidRPr="00CB1FDA">
        <w:rPr>
          <w:rFonts w:ascii="Rotis SansSerif Std Light" w:hAnsi="Rotis SansSerif Std Light" w:cs="Calibri"/>
          <w:sz w:val="22"/>
          <w:szCs w:val="22"/>
        </w:rPr>
        <w:t>Noviembre 2021</w:t>
      </w:r>
    </w:p>
    <w:p w:rsidR="00A93EFD" w:rsidRPr="00DF5193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F013B2" w:rsidRPr="00930D41">
        <w:rPr>
          <w:rFonts w:ascii="Rotis SansSerif Std Light" w:hAnsi="Rotis SansSerif Std Light"/>
          <w:sz w:val="22"/>
          <w:szCs w:val="22"/>
        </w:rPr>
        <w:t>Español con al menos 300cr. ECTS superados.</w:t>
      </w:r>
      <w:r w:rsidR="00CB1FDA">
        <w:rPr>
          <w:rFonts w:ascii="Rotis SansSerif Std Light" w:hAnsi="Rotis SansSerif Std Light"/>
          <w:sz w:val="22"/>
          <w:szCs w:val="22"/>
        </w:rPr>
        <w:t xml:space="preserve"> Máster Universitario en Especialización Profesional en Farmacia (Universidad de Sevilla)</w:t>
      </w:r>
    </w:p>
    <w:p w:rsidR="00A93EFD" w:rsidRDefault="00A93EFD" w:rsidP="00A93E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BC251E">
        <w:rPr>
          <w:rFonts w:ascii="Rotis SansSerif Std Light" w:hAnsi="Rotis SansSerif Std Light"/>
          <w:sz w:val="22"/>
          <w:szCs w:val="22"/>
        </w:rPr>
        <w:t xml:space="preserve"> Ministerio de Educación (FPU)</w:t>
      </w:r>
    </w:p>
    <w:p w:rsidR="00022E7A" w:rsidRDefault="00022E7A" w:rsidP="0072610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A138AE" w:rsidRPr="00CA5616" w:rsidRDefault="00A138AE" w:rsidP="00A138AE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A138AE" w:rsidRPr="00C84D9F" w:rsidRDefault="00A138AE" w:rsidP="00A138AE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 w:rsidRPr="00140A6D">
        <w:rPr>
          <w:rFonts w:ascii="RotisSansSerifStd-Light" w:hAnsi="RotisSansSerifStd-Light" w:cs="RotisSansSerifStd-Light"/>
          <w:b/>
          <w:sz w:val="28"/>
          <w:szCs w:val="28"/>
        </w:rPr>
        <w:t>Curso 2020-2021</w:t>
      </w:r>
    </w:p>
    <w:p w:rsidR="00A138AE" w:rsidRPr="00CA5616" w:rsidRDefault="00A138AE" w:rsidP="00A138AE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A138AE" w:rsidRDefault="00A138AE" w:rsidP="0072610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7803A7" w:rsidRPr="00C84D9F" w:rsidRDefault="007803A7" w:rsidP="007803A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IDOATE BAYÓN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Adrián</w:t>
      </w:r>
    </w:p>
    <w:p w:rsidR="007803A7" w:rsidRPr="00C84D9F" w:rsidRDefault="007803A7" w:rsidP="007803A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Jesús Moreno Aliaga</w:t>
      </w:r>
    </w:p>
    <w:p w:rsidR="007803A7" w:rsidRPr="00C84D9F" w:rsidRDefault="007803A7" w:rsidP="007803A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del Pilar Lostao Crespo</w:t>
      </w:r>
    </w:p>
    <w:p w:rsidR="007803A7" w:rsidRPr="00AC07DB" w:rsidRDefault="007803A7" w:rsidP="007803A7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3 Julio 2020</w:t>
      </w:r>
    </w:p>
    <w:p w:rsidR="007803A7" w:rsidRPr="00DF5193" w:rsidRDefault="007803A7" w:rsidP="007803A7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6401C2">
        <w:rPr>
          <w:rFonts w:ascii="Rotis SansSerif Std Light" w:hAnsi="Rotis SansSerif Std Light"/>
          <w:sz w:val="22"/>
          <w:szCs w:val="22"/>
        </w:rPr>
        <w:t>Español con al menos 300cr.ECTS superados</w:t>
      </w:r>
      <w:r>
        <w:rPr>
          <w:rFonts w:ascii="Rotis SansSerif Std Light" w:hAnsi="Rotis SansSerif Std Light"/>
          <w:sz w:val="22"/>
          <w:szCs w:val="22"/>
        </w:rPr>
        <w:t xml:space="preserve">. </w:t>
      </w:r>
    </w:p>
    <w:p w:rsidR="007803A7" w:rsidRDefault="007803A7" w:rsidP="007803A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 w:rsidR="00D31F22">
        <w:rPr>
          <w:rFonts w:ascii="Rotis SansSerif Std Light" w:hAnsi="Rotis SansSerif Std Light"/>
          <w:sz w:val="22"/>
          <w:szCs w:val="22"/>
        </w:rPr>
        <w:t>Ministerio de Educación (FPU)</w:t>
      </w:r>
    </w:p>
    <w:p w:rsidR="00D85397" w:rsidRDefault="00D85397" w:rsidP="007803A7">
      <w:pPr>
        <w:jc w:val="both"/>
        <w:rPr>
          <w:rFonts w:ascii="Rotis SansSerif Std Light" w:hAnsi="Rotis SansSerif Std Light"/>
          <w:sz w:val="22"/>
          <w:szCs w:val="22"/>
        </w:rPr>
      </w:pPr>
    </w:p>
    <w:p w:rsidR="00D85397" w:rsidRPr="00C84D9F" w:rsidRDefault="00D85397" w:rsidP="00D8539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YAVOROV DAYLIEV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Deyan</w:t>
      </w:r>
    </w:p>
    <w:p w:rsidR="00D85397" w:rsidRPr="00C84D9F" w:rsidRDefault="00D85397" w:rsidP="00D8539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Fermín Ignacio Milagro Goñi</w:t>
      </w:r>
    </w:p>
    <w:p w:rsidR="00D85397" w:rsidRPr="00C84D9F" w:rsidRDefault="00D85397" w:rsidP="00D8539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Paula Aranaz Oroz</w:t>
      </w:r>
    </w:p>
    <w:p w:rsidR="00D85397" w:rsidRPr="00AC07DB" w:rsidRDefault="00D85397" w:rsidP="00D85397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26 Junio 2020</w:t>
      </w:r>
    </w:p>
    <w:p w:rsidR="00D85397" w:rsidRPr="00DF5193" w:rsidRDefault="00D85397" w:rsidP="00D85397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F1454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  <w:r>
        <w:rPr>
          <w:rFonts w:ascii="Rotis SansSerif Std Light" w:hAnsi="Rotis SansSerif Std Light"/>
          <w:sz w:val="22"/>
          <w:szCs w:val="22"/>
        </w:rPr>
        <w:t xml:space="preserve"> </w:t>
      </w:r>
    </w:p>
    <w:p w:rsidR="00D85397" w:rsidRDefault="00D85397" w:rsidP="00D8539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D31F22">
        <w:rPr>
          <w:rFonts w:ascii="Rotis SansSerif Std Light" w:hAnsi="Rotis SansSerif Std Light"/>
          <w:sz w:val="22"/>
          <w:szCs w:val="22"/>
        </w:rPr>
        <w:t xml:space="preserve"> </w:t>
      </w:r>
      <w:r w:rsidR="00D31F22">
        <w:rPr>
          <w:rFonts w:ascii="Rotis SansSerif Std Light" w:hAnsi="Rotis SansSerif Std Light" w:cs="Calibri"/>
          <w:sz w:val="22"/>
          <w:szCs w:val="22"/>
        </w:rPr>
        <w:t>Beca Gobierno de Navarra</w:t>
      </w:r>
    </w:p>
    <w:p w:rsidR="00762457" w:rsidRDefault="00762457" w:rsidP="00D85397">
      <w:pPr>
        <w:jc w:val="both"/>
        <w:rPr>
          <w:rFonts w:ascii="Rotis SansSerif Std Light" w:hAnsi="Rotis SansSerif Std Light"/>
          <w:sz w:val="22"/>
          <w:szCs w:val="22"/>
        </w:rPr>
      </w:pPr>
    </w:p>
    <w:p w:rsidR="0042250A" w:rsidRDefault="0042250A" w:rsidP="00762457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762457" w:rsidRPr="00C84D9F" w:rsidRDefault="00762457" w:rsidP="0076245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BERAZA IBAÑEZ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Elba</w:t>
      </w:r>
    </w:p>
    <w:p w:rsidR="00762457" w:rsidRPr="00C84D9F" w:rsidRDefault="00762457" w:rsidP="0076245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="00EC6DA1"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Ariane Renata Vettorazzi Armental</w:t>
      </w:r>
    </w:p>
    <w:p w:rsidR="00762457" w:rsidRPr="00C84D9F" w:rsidRDefault="00762457" w:rsidP="0076245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Lydia Álvarez Erviti</w:t>
      </w:r>
    </w:p>
    <w:p w:rsidR="00762457" w:rsidRPr="00AC07DB" w:rsidRDefault="00762457" w:rsidP="00762457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28 Agosto 2020</w:t>
      </w:r>
    </w:p>
    <w:p w:rsidR="00762457" w:rsidRPr="00DF5193" w:rsidRDefault="00762457" w:rsidP="00762457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F1454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  <w:r>
        <w:rPr>
          <w:rFonts w:ascii="Rotis SansSerif Std Light" w:hAnsi="Rotis SansSerif Std Light"/>
          <w:sz w:val="22"/>
          <w:szCs w:val="22"/>
        </w:rPr>
        <w:t xml:space="preserve"> </w:t>
      </w:r>
    </w:p>
    <w:p w:rsidR="00762457" w:rsidRDefault="00762457" w:rsidP="00762457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D31F22">
        <w:rPr>
          <w:rFonts w:ascii="Rotis SansSerif Std Light" w:hAnsi="Rotis SansSerif Std Light"/>
          <w:sz w:val="22"/>
          <w:szCs w:val="22"/>
        </w:rPr>
        <w:t xml:space="preserve"> </w:t>
      </w:r>
      <w:r w:rsidR="00D31F22"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843E2B" w:rsidRDefault="00843E2B" w:rsidP="00AB29E1">
      <w:pPr>
        <w:jc w:val="both"/>
        <w:rPr>
          <w:rFonts w:ascii="Rotis SansSerif Std Light" w:hAnsi="Rotis SansSerif Std Light"/>
          <w:sz w:val="22"/>
          <w:szCs w:val="22"/>
        </w:rPr>
      </w:pPr>
    </w:p>
    <w:p w:rsidR="007431FD" w:rsidRPr="00C84D9F" w:rsidRDefault="007431FD" w:rsidP="007431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SERRANO CIVANTOS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María</w:t>
      </w:r>
    </w:p>
    <w:p w:rsidR="007431FD" w:rsidRPr="00C84D9F" w:rsidRDefault="007431FD" w:rsidP="007431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="00EC6DA1"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Ariane Renata Vettorazzi Armental</w:t>
      </w:r>
    </w:p>
    <w:p w:rsidR="007431FD" w:rsidRPr="00C84D9F" w:rsidRDefault="007431FD" w:rsidP="007431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Adela López de Cerain Salsamendi</w:t>
      </w:r>
    </w:p>
    <w:p w:rsidR="007431FD" w:rsidRPr="00AC07DB" w:rsidRDefault="007431FD" w:rsidP="007431FD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15 Enero 2021</w:t>
      </w:r>
    </w:p>
    <w:p w:rsidR="007431FD" w:rsidRPr="00DF5193" w:rsidRDefault="007431FD" w:rsidP="007431FD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187B0B" w:rsidRPr="006401C2">
        <w:rPr>
          <w:rFonts w:ascii="Rotis SansSerif Std Light" w:hAnsi="Rotis SansSerif Std Light"/>
          <w:sz w:val="22"/>
          <w:szCs w:val="22"/>
        </w:rPr>
        <w:t>Español con al menos 300cr.ECTS superados</w:t>
      </w:r>
      <w:r w:rsidR="00187B0B">
        <w:rPr>
          <w:rFonts w:ascii="Rotis SansSerif Std Light" w:hAnsi="Rotis SansSerif Std Light"/>
          <w:sz w:val="22"/>
          <w:szCs w:val="22"/>
        </w:rPr>
        <w:t>. Máster en Investigación, Desarrollo e Innovación de Medicamentos (Universidad de Navarra)</w:t>
      </w:r>
    </w:p>
    <w:p w:rsidR="007431FD" w:rsidRDefault="007431FD" w:rsidP="007431FD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D31F22">
        <w:rPr>
          <w:rFonts w:ascii="Rotis SansSerif Std Light" w:hAnsi="Rotis SansSerif Std Light"/>
          <w:sz w:val="22"/>
          <w:szCs w:val="22"/>
        </w:rPr>
        <w:t xml:space="preserve"> </w:t>
      </w:r>
      <w:r w:rsidR="00D31F22"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C6DA1" w:rsidRDefault="00EC6DA1" w:rsidP="007431FD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C6DA1" w:rsidRPr="00C84D9F" w:rsidRDefault="00EC6DA1" w:rsidP="00EC6DA1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BAQUERIZO SEDANO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Luis Miguel</w:t>
      </w:r>
    </w:p>
    <w:p w:rsidR="00EC6DA1" w:rsidRPr="00C84D9F" w:rsidRDefault="00EC6DA1" w:rsidP="00EC6DA1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Pedro González Muniesa</w:t>
      </w:r>
    </w:p>
    <w:p w:rsidR="00EC6DA1" w:rsidRPr="00AC07DB" w:rsidRDefault="00EC6DA1" w:rsidP="00EC6DA1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22 Junio 2021</w:t>
      </w:r>
    </w:p>
    <w:p w:rsidR="00EC6DA1" w:rsidRPr="00DF5193" w:rsidRDefault="00EC6DA1" w:rsidP="00EC6DA1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6401C2">
        <w:rPr>
          <w:rFonts w:ascii="Rotis SansSerif Std Light" w:hAnsi="Rotis SansSerif Std Light"/>
          <w:sz w:val="22"/>
          <w:szCs w:val="22"/>
        </w:rPr>
        <w:t>Español con al menos 300cr.ECTS superados</w:t>
      </w:r>
      <w:r>
        <w:rPr>
          <w:rFonts w:ascii="Rotis SansSerif Std Light" w:hAnsi="Rotis SansSerif Std Light"/>
          <w:sz w:val="22"/>
          <w:szCs w:val="22"/>
        </w:rPr>
        <w:t>. Máster Europeo en Alimentación, Nutrición y Metabolismo (Universidad de Navarra)</w:t>
      </w:r>
    </w:p>
    <w:p w:rsidR="00EC6DA1" w:rsidRDefault="00EC6DA1" w:rsidP="00EC6DA1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D31F22">
        <w:rPr>
          <w:rFonts w:ascii="Rotis SansSerif Std Light" w:hAnsi="Rotis SansSerif Std Light"/>
          <w:sz w:val="22"/>
          <w:szCs w:val="22"/>
        </w:rPr>
        <w:t xml:space="preserve"> Financiación propia</w:t>
      </w:r>
    </w:p>
    <w:p w:rsidR="006902F2" w:rsidRDefault="006902F2" w:rsidP="00EC6DA1">
      <w:pPr>
        <w:jc w:val="both"/>
        <w:rPr>
          <w:rFonts w:ascii="Rotis SansSerif Std Light" w:hAnsi="Rotis SansSerif Std Light"/>
          <w:sz w:val="22"/>
          <w:szCs w:val="22"/>
        </w:rPr>
      </w:pPr>
    </w:p>
    <w:p w:rsidR="006902F2" w:rsidRPr="00C84D9F" w:rsidRDefault="006902F2" w:rsidP="006902F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ANDUEZA PACHECO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Naroa</w:t>
      </w:r>
    </w:p>
    <w:p w:rsidR="006902F2" w:rsidRDefault="006902F2" w:rsidP="006902F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Marta Cuervo Zapatel</w:t>
      </w:r>
    </w:p>
    <w:p w:rsidR="006902F2" w:rsidRPr="00C84D9F" w:rsidRDefault="006902F2" w:rsidP="006902F2">
      <w:pPr>
        <w:jc w:val="both"/>
        <w:rPr>
          <w:rFonts w:ascii="Rotis SansSerif Std Light" w:hAnsi="Rotis SansSerif Std Light"/>
          <w:sz w:val="22"/>
          <w:szCs w:val="22"/>
        </w:rPr>
      </w:pPr>
      <w:r w:rsidRPr="006902F2">
        <w:rPr>
          <w:rFonts w:ascii="Rotis SansSerif Std Light" w:hAnsi="Rotis SansSerif Std Light"/>
          <w:b/>
          <w:sz w:val="22"/>
          <w:szCs w:val="22"/>
        </w:rPr>
        <w:t>Codirector:</w:t>
      </w:r>
      <w:r>
        <w:rPr>
          <w:rFonts w:ascii="Rotis SansSerif Std Light" w:hAnsi="Rotis SansSerif Std Light"/>
          <w:sz w:val="22"/>
          <w:szCs w:val="22"/>
        </w:rPr>
        <w:t xml:space="preserve"> Santiago Navas Carretero</w:t>
      </w:r>
    </w:p>
    <w:p w:rsidR="006902F2" w:rsidRPr="00AC07DB" w:rsidRDefault="006902F2" w:rsidP="006902F2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8 Septiembre 2020</w:t>
      </w:r>
    </w:p>
    <w:p w:rsidR="006902F2" w:rsidRPr="00DF5193" w:rsidRDefault="006902F2" w:rsidP="006902F2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6401C2">
        <w:rPr>
          <w:rFonts w:ascii="Rotis SansSerif Std Light" w:hAnsi="Rotis SansSerif Std Light"/>
          <w:sz w:val="22"/>
          <w:szCs w:val="22"/>
        </w:rPr>
        <w:t>Español con al menos 300cr.ECTS superados</w:t>
      </w:r>
      <w:r>
        <w:rPr>
          <w:rFonts w:ascii="Rotis SansSerif Std Light" w:hAnsi="Rotis SansSerif Std Light"/>
          <w:sz w:val="22"/>
          <w:szCs w:val="22"/>
        </w:rPr>
        <w:t xml:space="preserve">. Máster </w:t>
      </w:r>
      <w:r w:rsidR="00386BB3">
        <w:rPr>
          <w:rFonts w:ascii="Rotis SansSerif Std Light" w:hAnsi="Rotis SansSerif Std Light"/>
          <w:sz w:val="22"/>
          <w:szCs w:val="22"/>
        </w:rPr>
        <w:t>Universitario en Nutrición y Salud (Universidad del País Vasco</w:t>
      </w:r>
      <w:r>
        <w:rPr>
          <w:rFonts w:ascii="Rotis SansSerif Std Light" w:hAnsi="Rotis SansSerif Std Light"/>
          <w:sz w:val="22"/>
          <w:szCs w:val="22"/>
        </w:rPr>
        <w:t>)</w:t>
      </w:r>
    </w:p>
    <w:p w:rsidR="006902F2" w:rsidRDefault="006902F2" w:rsidP="00EC6DA1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D31F22">
        <w:rPr>
          <w:rFonts w:ascii="Rotis SansSerif Std Light" w:hAnsi="Rotis SansSerif Std Light"/>
          <w:sz w:val="22"/>
          <w:szCs w:val="22"/>
        </w:rPr>
        <w:t xml:space="preserve"> Beca CIN (Centro de Investigación en Nutrición). Universidad de Navarra.</w:t>
      </w:r>
    </w:p>
    <w:p w:rsidR="005D7E85" w:rsidRDefault="005D7E85" w:rsidP="00EC6DA1">
      <w:pPr>
        <w:jc w:val="both"/>
        <w:rPr>
          <w:rFonts w:ascii="Rotis SansSerif Std Light" w:hAnsi="Rotis SansSerif Std Light"/>
          <w:sz w:val="22"/>
          <w:szCs w:val="22"/>
        </w:rPr>
      </w:pPr>
    </w:p>
    <w:p w:rsidR="005D7E85" w:rsidRPr="00C84D9F" w:rsidRDefault="005D7E85" w:rsidP="005D7E85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COLLÍA MARTÍN, Miguel Manuel</w:t>
      </w:r>
    </w:p>
    <w:p w:rsidR="005D7E85" w:rsidRDefault="005D7E85" w:rsidP="005D7E85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Amaya Azqueta Oscoz</w:t>
      </w:r>
    </w:p>
    <w:p w:rsidR="005D7E85" w:rsidRPr="00C84D9F" w:rsidRDefault="005D7E85" w:rsidP="005D7E85">
      <w:pPr>
        <w:jc w:val="both"/>
        <w:rPr>
          <w:rFonts w:ascii="Rotis SansSerif Std Light" w:hAnsi="Rotis SansSerif Std Light"/>
          <w:sz w:val="22"/>
          <w:szCs w:val="22"/>
        </w:rPr>
      </w:pPr>
      <w:r w:rsidRPr="006902F2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6902F2">
        <w:rPr>
          <w:rFonts w:ascii="Rotis SansSerif Std Light" w:hAnsi="Rotis SansSerif Std Light"/>
          <w:b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Ariane Renata Vettorazzi</w:t>
      </w:r>
    </w:p>
    <w:p w:rsidR="005D7E85" w:rsidRPr="00AC07DB" w:rsidRDefault="005D7E85" w:rsidP="005D7E85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29 Junio 2021</w:t>
      </w:r>
    </w:p>
    <w:p w:rsidR="005D7E85" w:rsidRPr="00DF5193" w:rsidRDefault="005D7E85" w:rsidP="005D7E85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F1454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</w:p>
    <w:p w:rsidR="005D7E85" w:rsidRDefault="005D7E85" w:rsidP="00EC6DA1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D31F22">
        <w:rPr>
          <w:rFonts w:ascii="Rotis SansSerif Std Light" w:hAnsi="Rotis SansSerif Std Light"/>
          <w:sz w:val="22"/>
          <w:szCs w:val="22"/>
        </w:rPr>
        <w:t xml:space="preserve"> Financiación propia</w:t>
      </w:r>
    </w:p>
    <w:p w:rsidR="002A4D42" w:rsidRDefault="002A4D42" w:rsidP="00EC6DA1">
      <w:pPr>
        <w:jc w:val="both"/>
        <w:rPr>
          <w:rFonts w:ascii="Rotis SansSerif Std Light" w:hAnsi="Rotis SansSerif Std Light"/>
          <w:sz w:val="22"/>
          <w:szCs w:val="22"/>
        </w:rPr>
      </w:pPr>
    </w:p>
    <w:p w:rsidR="002A4D42" w:rsidRPr="00C84D9F" w:rsidRDefault="002A4D42" w:rsidP="002A4D4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GÁMEZ MACÍAS, Paola Elizabeth</w:t>
      </w:r>
    </w:p>
    <w:p w:rsidR="002A4D42" w:rsidRPr="00C84D9F" w:rsidRDefault="002A4D42" w:rsidP="002A4D4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Pedro González Muniesa</w:t>
      </w:r>
    </w:p>
    <w:p w:rsidR="002A4D42" w:rsidRPr="00AC07DB" w:rsidRDefault="002A4D42" w:rsidP="002A4D42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24 Septiembre 2020</w:t>
      </w:r>
    </w:p>
    <w:p w:rsidR="002A4D42" w:rsidRPr="00DF5193" w:rsidRDefault="002A4D42" w:rsidP="002A4D42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6401C2">
        <w:rPr>
          <w:rFonts w:ascii="Rotis SansSerif Std Light" w:hAnsi="Rotis SansSerif Std Light"/>
          <w:sz w:val="22"/>
          <w:szCs w:val="22"/>
        </w:rPr>
        <w:t>Español con al menos 300cr.ECTS superados</w:t>
      </w:r>
      <w:r>
        <w:rPr>
          <w:rFonts w:ascii="Rotis SansSerif Std Light" w:hAnsi="Rotis SansSerif Std Light"/>
          <w:sz w:val="22"/>
          <w:szCs w:val="22"/>
        </w:rPr>
        <w:t>. Máster Europeo en Alimentación, Nutrición y Metabolismo (Universidad de Navarra)</w:t>
      </w:r>
    </w:p>
    <w:p w:rsidR="002A4D42" w:rsidRDefault="002A4D42" w:rsidP="00EC6DA1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D31F22">
        <w:rPr>
          <w:rFonts w:ascii="Rotis SansSerif Std Light" w:hAnsi="Rotis SansSerif Std Light"/>
          <w:sz w:val="22"/>
          <w:szCs w:val="22"/>
        </w:rPr>
        <w:t xml:space="preserve"> Financiación propia</w:t>
      </w:r>
    </w:p>
    <w:p w:rsidR="001075B2" w:rsidRDefault="001075B2" w:rsidP="00EC6DA1">
      <w:pPr>
        <w:jc w:val="both"/>
        <w:rPr>
          <w:rFonts w:ascii="Rotis SansSerif Std Light" w:hAnsi="Rotis SansSerif Std Light"/>
          <w:sz w:val="22"/>
          <w:szCs w:val="22"/>
        </w:rPr>
      </w:pPr>
    </w:p>
    <w:p w:rsidR="001075B2" w:rsidRPr="00C84D9F" w:rsidRDefault="001075B2" w:rsidP="001075B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826529">
        <w:rPr>
          <w:rFonts w:ascii="Rotis SansSerif Std Light" w:hAnsi="Rotis SansSerif Std Light"/>
          <w:sz w:val="22"/>
          <w:szCs w:val="22"/>
        </w:rPr>
        <w:t>GIURA, Larisa-Mihaela</w:t>
      </w:r>
    </w:p>
    <w:p w:rsidR="001075B2" w:rsidRDefault="001075B2" w:rsidP="001075B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="00826529"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826529">
        <w:rPr>
          <w:rFonts w:ascii="Rotis SansSerif Std Light" w:hAnsi="Rotis SansSerif Std Light"/>
          <w:sz w:val="22"/>
          <w:szCs w:val="22"/>
        </w:rPr>
        <w:t>Diana María Ansorena Artieda</w:t>
      </w:r>
    </w:p>
    <w:p w:rsidR="00826529" w:rsidRPr="00C84D9F" w:rsidRDefault="00826529" w:rsidP="001075B2">
      <w:pPr>
        <w:jc w:val="both"/>
        <w:rPr>
          <w:rFonts w:ascii="Rotis SansSerif Std Light" w:hAnsi="Rotis SansSerif Std Light"/>
          <w:sz w:val="22"/>
          <w:szCs w:val="22"/>
        </w:rPr>
      </w:pPr>
      <w:r w:rsidRPr="00826529">
        <w:rPr>
          <w:rFonts w:ascii="Rotis SansSerif Std Light" w:hAnsi="Rotis SansSerif Std Light"/>
          <w:b/>
          <w:sz w:val="22"/>
          <w:szCs w:val="22"/>
        </w:rPr>
        <w:t>Codirectora:</w:t>
      </w:r>
      <w:r>
        <w:rPr>
          <w:rFonts w:ascii="Rotis SansSerif Std Light" w:hAnsi="Rotis SansSerif Std Light"/>
          <w:sz w:val="22"/>
          <w:szCs w:val="22"/>
        </w:rPr>
        <w:t xml:space="preserve"> María Icíar Astiasarán Anchía</w:t>
      </w:r>
    </w:p>
    <w:p w:rsidR="001075B2" w:rsidRPr="00AC07DB" w:rsidRDefault="001075B2" w:rsidP="001075B2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826529">
        <w:rPr>
          <w:rFonts w:ascii="Rotis SansSerif Std Light" w:hAnsi="Rotis SansSerif Std Light" w:cs="Calibri"/>
          <w:sz w:val="22"/>
          <w:szCs w:val="22"/>
        </w:rPr>
        <w:t>29 Junio 2021</w:t>
      </w:r>
    </w:p>
    <w:p w:rsidR="001075B2" w:rsidRPr="00DF5193" w:rsidRDefault="001075B2" w:rsidP="001075B2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826529">
        <w:rPr>
          <w:rFonts w:ascii="Rotis SansSerif Std Light" w:hAnsi="Rotis SansSerif Std Light"/>
          <w:sz w:val="22"/>
          <w:szCs w:val="22"/>
        </w:rPr>
        <w:t>Extranjero con al menos 300cr.ECTS superados (Título de acceso no homologado). Máster en Ingeniería Industrial (Universitatea de Medicina si Farmacie “Luliu Hatieganu” Cluj-Napoca)</w:t>
      </w:r>
    </w:p>
    <w:p w:rsidR="001075B2" w:rsidRDefault="001075B2" w:rsidP="001075B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</w:t>
      </w:r>
      <w:r w:rsidR="00D31F22">
        <w:rPr>
          <w:rFonts w:ascii="Rotis SansSerif Std Light" w:hAnsi="Rotis SansSerif Std Light"/>
          <w:sz w:val="22"/>
          <w:szCs w:val="22"/>
        </w:rPr>
        <w:t xml:space="preserve"> </w:t>
      </w:r>
      <w:r w:rsidR="00D31F22" w:rsidRPr="006554DD">
        <w:rPr>
          <w:rFonts w:ascii="Rotis SansSerif Std Light" w:hAnsi="Rotis SansSerif Std Light"/>
          <w:sz w:val="22"/>
          <w:szCs w:val="22"/>
        </w:rPr>
        <w:t>Centro Nacional de Tecnología y Seguridad Alimentaria-CNTA</w:t>
      </w:r>
    </w:p>
    <w:p w:rsidR="007431FD" w:rsidRDefault="007431FD" w:rsidP="00AB29E1">
      <w:pPr>
        <w:jc w:val="both"/>
        <w:rPr>
          <w:rFonts w:ascii="Rotis SansSerif Std Light" w:hAnsi="Rotis SansSerif Std Light"/>
          <w:sz w:val="22"/>
          <w:szCs w:val="22"/>
        </w:rPr>
      </w:pPr>
    </w:p>
    <w:p w:rsidR="00264CAC" w:rsidRDefault="00264CAC" w:rsidP="00AB29E1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B6DFE" w:rsidRPr="00CA5616" w:rsidRDefault="00EB6DFE" w:rsidP="00EB6DFE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B6DFE" w:rsidRPr="00C84D9F" w:rsidRDefault="00EB6DFE" w:rsidP="00EB6DFE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>Curso 2019-2020</w:t>
      </w:r>
    </w:p>
    <w:p w:rsidR="00EB6DFE" w:rsidRPr="00CA5616" w:rsidRDefault="00EB6DFE" w:rsidP="00EB6DFE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B6DFE" w:rsidRDefault="00EB6DFE" w:rsidP="00AB29E1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B6DFE" w:rsidRPr="00C84D9F" w:rsidRDefault="00EB6DFE" w:rsidP="00EB6DFE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DEL BURGO GUTIÉRREZ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Cristina</w:t>
      </w:r>
    </w:p>
    <w:p w:rsidR="00EB6DFE" w:rsidRPr="00C84D9F" w:rsidRDefault="00EB6DFE" w:rsidP="00EB6DFE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2D2D70">
        <w:rPr>
          <w:rFonts w:ascii="Rotis SansSerif Std Light" w:hAnsi="Rotis SansSerif Std Light"/>
          <w:sz w:val="22"/>
          <w:szCs w:val="22"/>
        </w:rPr>
        <w:t>María Concepción Cid Canda</w:t>
      </w:r>
    </w:p>
    <w:p w:rsidR="00EB6DFE" w:rsidRPr="00C84D9F" w:rsidRDefault="00EB6DFE" w:rsidP="00EB6DFE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2D2D70">
        <w:rPr>
          <w:rFonts w:ascii="Rotis SansSerif Std Light" w:hAnsi="Rotis SansSerif Std Light"/>
          <w:sz w:val="22"/>
          <w:szCs w:val="22"/>
        </w:rPr>
        <w:t>María Paz de Peña Fariza</w:t>
      </w:r>
    </w:p>
    <w:p w:rsidR="00EB6DFE" w:rsidRPr="00AC07DB" w:rsidRDefault="00EB6DFE" w:rsidP="006401C2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98591C" w:rsidRPr="0098591C">
        <w:rPr>
          <w:rFonts w:ascii="Rotis SansSerif Std Light" w:hAnsi="Rotis SansSerif Std Light" w:cs="Calibri"/>
          <w:sz w:val="22"/>
          <w:szCs w:val="22"/>
        </w:rPr>
        <w:t>4</w:t>
      </w:r>
      <w:r w:rsidR="0098591C"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AC07DB" w:rsidRPr="00AC07DB">
        <w:rPr>
          <w:rFonts w:ascii="Rotis SansSerif Std Light" w:hAnsi="Rotis SansSerif Std Light" w:cs="Arial"/>
          <w:sz w:val="22"/>
          <w:szCs w:val="22"/>
        </w:rPr>
        <w:t>Octubre 2019</w:t>
      </w:r>
    </w:p>
    <w:p w:rsidR="00EB6DFE" w:rsidRPr="00DF5193" w:rsidRDefault="00EB6DFE" w:rsidP="006401C2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 w:rsidR="0046111D"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6401C2" w:rsidRPr="006401C2">
        <w:rPr>
          <w:rFonts w:ascii="Rotis SansSerif Std Light" w:hAnsi="Rotis SansSerif Std Light"/>
          <w:sz w:val="22"/>
          <w:szCs w:val="22"/>
        </w:rPr>
        <w:t>Español con al menos 300cr.ECTS superados</w:t>
      </w:r>
      <w:r w:rsidR="006401C2">
        <w:rPr>
          <w:rFonts w:ascii="Rotis SansSerif Std Light" w:hAnsi="Rotis SansSerif Std Light"/>
          <w:sz w:val="22"/>
          <w:szCs w:val="22"/>
        </w:rPr>
        <w:t xml:space="preserve">. </w:t>
      </w:r>
      <w:r w:rsidR="006401C2" w:rsidRPr="006401C2">
        <w:rPr>
          <w:rFonts w:ascii="Rotis SansSerif Std Light" w:hAnsi="Rotis SansSerif Std Light"/>
          <w:sz w:val="22"/>
          <w:szCs w:val="22"/>
        </w:rPr>
        <w:t>Máster Europeo en Alimentación, Nutrición y Metabolismo</w:t>
      </w:r>
      <w:r w:rsidR="006401C2">
        <w:rPr>
          <w:rFonts w:ascii="Rotis SansSerif Std Light" w:hAnsi="Rotis SansSerif Std Light"/>
          <w:sz w:val="22"/>
          <w:szCs w:val="22"/>
        </w:rPr>
        <w:t xml:space="preserve"> (Universidad de Navarra, España).</w:t>
      </w:r>
    </w:p>
    <w:p w:rsidR="00EB6DFE" w:rsidRDefault="00EB6DFE" w:rsidP="00EB6DFE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 w:rsidR="00B44C56"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938C2" w:rsidRDefault="00E938C2" w:rsidP="00EB6DFE">
      <w:pPr>
        <w:jc w:val="both"/>
        <w:rPr>
          <w:rFonts w:ascii="Rotis SansSerif Std Light" w:hAnsi="Rotis SansSerif Std Light" w:cs="Calibri"/>
          <w:sz w:val="22"/>
          <w:szCs w:val="22"/>
        </w:rPr>
      </w:pPr>
    </w:p>
    <w:p w:rsidR="00E938C2" w:rsidRPr="00C84D9F" w:rsidRDefault="00E938C2" w:rsidP="00E938C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DÍEZ SAINZ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Esther</w:t>
      </w:r>
    </w:p>
    <w:p w:rsidR="00E938C2" w:rsidRPr="00C84D9F" w:rsidRDefault="00E938C2" w:rsidP="00E938C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Fermín Ignacio Milagro Goñi</w:t>
      </w:r>
    </w:p>
    <w:p w:rsidR="00E938C2" w:rsidRPr="00C84D9F" w:rsidRDefault="00E938C2" w:rsidP="00E938C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Pr="002F3080">
        <w:rPr>
          <w:rFonts w:ascii="Rotis SansSerif Std Light" w:hAnsi="Rotis SansSerif Std Light"/>
          <w:sz w:val="22"/>
          <w:szCs w:val="22"/>
        </w:rPr>
        <w:t>Silvia Lorente Cebrián</w:t>
      </w:r>
    </w:p>
    <w:p w:rsidR="00E938C2" w:rsidRPr="00AC07DB" w:rsidRDefault="00E938C2" w:rsidP="00E938C2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="0098591C" w:rsidRPr="0098591C">
        <w:rPr>
          <w:rFonts w:ascii="Rotis SansSerif Std Light" w:hAnsi="Rotis SansSerif Std Light" w:cs="Calibri"/>
          <w:sz w:val="22"/>
          <w:szCs w:val="22"/>
        </w:rPr>
        <w:t>27</w:t>
      </w:r>
      <w:r w:rsidR="0098591C"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Arial"/>
          <w:sz w:val="22"/>
          <w:szCs w:val="22"/>
        </w:rPr>
        <w:t>Febrero</w:t>
      </w:r>
      <w:r w:rsidRPr="00AC07DB">
        <w:rPr>
          <w:rFonts w:ascii="Rotis SansSerif Std Light" w:hAnsi="Rotis SansSerif Std Light" w:cs="Arial"/>
          <w:sz w:val="22"/>
          <w:szCs w:val="22"/>
        </w:rPr>
        <w:t xml:space="preserve"> </w:t>
      </w:r>
      <w:r>
        <w:rPr>
          <w:rFonts w:ascii="Rotis SansSerif Std Light" w:hAnsi="Rotis SansSerif Std Light" w:cs="Arial"/>
          <w:sz w:val="22"/>
          <w:szCs w:val="22"/>
        </w:rPr>
        <w:t>2020</w:t>
      </w:r>
    </w:p>
    <w:p w:rsidR="00E938C2" w:rsidRPr="00DF5193" w:rsidRDefault="00E938C2" w:rsidP="00E938C2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6401C2">
        <w:rPr>
          <w:rFonts w:ascii="Rotis SansSerif Std Light" w:hAnsi="Rotis SansSerif Std Light"/>
          <w:sz w:val="22"/>
          <w:szCs w:val="22"/>
        </w:rPr>
        <w:t>Español con al menos 300cr.ECTS superados</w:t>
      </w:r>
      <w:r>
        <w:rPr>
          <w:rFonts w:ascii="Rotis SansSerif Std Light" w:hAnsi="Rotis SansSerif Std Light"/>
          <w:sz w:val="22"/>
          <w:szCs w:val="22"/>
        </w:rPr>
        <w:t xml:space="preserve">. </w:t>
      </w:r>
      <w:r w:rsidRPr="006401C2">
        <w:rPr>
          <w:rFonts w:ascii="Rotis SansSerif Std Light" w:hAnsi="Rotis SansSerif Std Light"/>
          <w:sz w:val="22"/>
          <w:szCs w:val="22"/>
        </w:rPr>
        <w:t xml:space="preserve">Máster Europeo en </w:t>
      </w:r>
      <w:r>
        <w:rPr>
          <w:rFonts w:ascii="Rotis SansSerif Std Light" w:hAnsi="Rotis SansSerif Std Light"/>
          <w:sz w:val="22"/>
          <w:szCs w:val="22"/>
        </w:rPr>
        <w:t>Genética y Biología Celular (Universidad Autónoma de Madrid, España).</w:t>
      </w:r>
    </w:p>
    <w:p w:rsidR="00E938C2" w:rsidRDefault="00E938C2" w:rsidP="00E938C2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 w:rsidR="000B0ED2">
        <w:rPr>
          <w:rFonts w:ascii="Rotis SansSerif Std Light" w:hAnsi="Rotis SansSerif Std Light"/>
          <w:sz w:val="22"/>
          <w:szCs w:val="22"/>
        </w:rPr>
        <w:t>Beca ADA (Asociación de Amigos de la Universidad de Navarra)</w:t>
      </w:r>
    </w:p>
    <w:p w:rsidR="00AE1C9A" w:rsidRDefault="00AE1C9A" w:rsidP="00E938C2">
      <w:pPr>
        <w:jc w:val="both"/>
        <w:rPr>
          <w:rFonts w:ascii="Rotis SansSerif Std Light" w:hAnsi="Rotis SansSerif Std Light"/>
          <w:sz w:val="22"/>
          <w:szCs w:val="22"/>
        </w:rPr>
      </w:pPr>
    </w:p>
    <w:p w:rsidR="00AE1C9A" w:rsidRPr="00C84D9F" w:rsidRDefault="00AE1C9A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 w:rsidR="00FC671E">
        <w:rPr>
          <w:rFonts w:ascii="Rotis SansSerif Std Light" w:hAnsi="Rotis SansSerif Std Light"/>
          <w:sz w:val="22"/>
          <w:szCs w:val="22"/>
        </w:rPr>
        <w:t>DE CUEVILLAS GARCIA, Mª</w:t>
      </w:r>
      <w:r>
        <w:rPr>
          <w:rFonts w:ascii="Rotis SansSerif Std Light" w:hAnsi="Rotis SansSerif Std Light"/>
          <w:sz w:val="22"/>
          <w:szCs w:val="22"/>
        </w:rPr>
        <w:t xml:space="preserve"> Begoña</w:t>
      </w:r>
    </w:p>
    <w:p w:rsidR="00AE1C9A" w:rsidRPr="00C84D9F" w:rsidRDefault="00AE1C9A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Alfredo Martínez Hernández</w:t>
      </w:r>
    </w:p>
    <w:p w:rsidR="00AE1C9A" w:rsidRPr="00C84D9F" w:rsidRDefault="00AE1C9A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Santiago Navas Carretero</w:t>
      </w:r>
    </w:p>
    <w:p w:rsidR="00AE1C9A" w:rsidRPr="00AC07DB" w:rsidRDefault="00AE1C9A" w:rsidP="00AE1C9A">
      <w:pPr>
        <w:rPr>
          <w:rFonts w:ascii="Rotis SansSerif Std Light" w:hAnsi="Rotis SansSerif Std Light" w:cs="Arial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 xml:space="preserve">3 Marzo </w:t>
      </w:r>
      <w:r w:rsidRPr="00AC07DB">
        <w:rPr>
          <w:rFonts w:ascii="Rotis SansSerif Std Light" w:hAnsi="Rotis SansSerif Std Light" w:cs="Arial"/>
          <w:sz w:val="22"/>
          <w:szCs w:val="22"/>
        </w:rPr>
        <w:t xml:space="preserve"> </w:t>
      </w:r>
      <w:r>
        <w:rPr>
          <w:rFonts w:ascii="Rotis SansSerif Std Light" w:hAnsi="Rotis SansSerif Std Light" w:cs="Arial"/>
          <w:sz w:val="22"/>
          <w:szCs w:val="22"/>
        </w:rPr>
        <w:t>2020</w:t>
      </w:r>
    </w:p>
    <w:p w:rsidR="00AE1C9A" w:rsidRPr="00DF5193" w:rsidRDefault="00AE1C9A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8A4E86">
        <w:rPr>
          <w:rFonts w:ascii="Rotis SansSerif Std Light" w:hAnsi="Rotis SansSerif Std Light"/>
          <w:sz w:val="22"/>
          <w:szCs w:val="22"/>
        </w:rPr>
        <w:t xml:space="preserve">Español con al menos 300cr.ECTS superados. </w:t>
      </w:r>
      <w:r w:rsidR="008A4E86" w:rsidRPr="008A4E86">
        <w:rPr>
          <w:rFonts w:ascii="Rotis SansSerif Std Light" w:hAnsi="Rotis SansSerif Std Light"/>
          <w:sz w:val="22"/>
          <w:szCs w:val="22"/>
        </w:rPr>
        <w:t>Máster Europeo en Alimentación, Nutrición y Metabolismo</w:t>
      </w:r>
      <w:r w:rsidRPr="008A4E86">
        <w:rPr>
          <w:rFonts w:ascii="Rotis SansSerif Std Light" w:hAnsi="Rotis SansSerif Std Light"/>
          <w:sz w:val="22"/>
          <w:szCs w:val="22"/>
        </w:rPr>
        <w:t xml:space="preserve"> (Universidad </w:t>
      </w:r>
      <w:r w:rsidR="008A4E86" w:rsidRPr="008A4E86">
        <w:rPr>
          <w:rFonts w:ascii="Rotis SansSerif Std Light" w:hAnsi="Rotis SansSerif Std Light"/>
          <w:sz w:val="22"/>
          <w:szCs w:val="22"/>
        </w:rPr>
        <w:t>de Navarra</w:t>
      </w:r>
      <w:r w:rsidRPr="008A4E86">
        <w:rPr>
          <w:rFonts w:ascii="Rotis SansSerif Std Light" w:hAnsi="Rotis SansSerif Std Light"/>
          <w:sz w:val="22"/>
          <w:szCs w:val="22"/>
        </w:rPr>
        <w:t>, España).</w:t>
      </w:r>
    </w:p>
    <w:p w:rsidR="00AE1C9A" w:rsidRDefault="00AE1C9A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 Beca CIN (Centro de Investigación en Nutrición). Universidad de Navarra. 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264CAC" w:rsidRDefault="00264CAC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Pr="00C84D9F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>Curso 2018-2019</w:t>
      </w: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42250A" w:rsidRDefault="0042250A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ALONSO JAUREGUI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María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Ariane Renata Vettorazzi Armental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Mª Elena González Peñas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b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B062BF">
        <w:rPr>
          <w:rFonts w:ascii="Rotis SansSerif Std Light" w:hAnsi="Rotis SansSerif Std Light" w:cs="Calibri"/>
          <w:sz w:val="22"/>
          <w:szCs w:val="22"/>
        </w:rPr>
        <w:t>Octubre 2018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F1454">
        <w:rPr>
          <w:rFonts w:ascii="Rotis SansSerif Std Light" w:hAnsi="Rotis SansSerif Std Light"/>
          <w:sz w:val="22"/>
          <w:szCs w:val="22"/>
        </w:rPr>
        <w:t>Gr. En Nutrición Humana y Dietética (240 ECTS) (Universidad de Navarra)</w:t>
      </w:r>
      <w:r>
        <w:rPr>
          <w:rFonts w:ascii="Rotis SansSerif Std Light" w:hAnsi="Rotis SansSerif Std Light"/>
          <w:sz w:val="22"/>
          <w:szCs w:val="22"/>
        </w:rPr>
        <w:t xml:space="preserve">. </w:t>
      </w:r>
      <w:r w:rsidRPr="00C67B78">
        <w:rPr>
          <w:rFonts w:ascii="Rotis SansSerif Std Light" w:hAnsi="Rotis SansSerif Std Light"/>
          <w:sz w:val="22"/>
          <w:szCs w:val="22"/>
        </w:rPr>
        <w:t>Máster Europeo en Alimentación, Nutrición y Metabolismo</w:t>
      </w:r>
      <w:r>
        <w:rPr>
          <w:rFonts w:ascii="Rotis SansSerif Std Light" w:hAnsi="Rotis SansSerif Std Light"/>
          <w:sz w:val="22"/>
          <w:szCs w:val="22"/>
        </w:rPr>
        <w:t>,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 w:rsidRPr="00393AA1"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RODRIGUEZ GARRAUS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Adriana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Adela López de Ceráin Salsamendi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Amaya Azqueta Oscoz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2018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F1454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836A5F">
        <w:rPr>
          <w:rFonts w:ascii="Rotis SansSerif Std Light" w:hAnsi="Rotis SansSerif Std Light"/>
          <w:sz w:val="22"/>
          <w:szCs w:val="22"/>
        </w:rPr>
        <w:t xml:space="preserve">: </w:t>
      </w:r>
      <w:r w:rsidRPr="00393AA1">
        <w:rPr>
          <w:rFonts w:ascii="Rotis SansSerif Std Light" w:hAnsi="Rotis SansSerif Std Light"/>
          <w:sz w:val="22"/>
          <w:szCs w:val="22"/>
        </w:rPr>
        <w:t>Ayuda adscrita a proyectos para el Personal Investigador en Formación. UN.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MARTÍNEZ GAYO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Alejandro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Jesús Moreno Aliaga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Pedro González Muniesa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2018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F1454">
        <w:rPr>
          <w:rFonts w:ascii="Rotis SansSerif Std Light" w:hAnsi="Rotis SansSerif Std Light"/>
          <w:sz w:val="22"/>
          <w:szCs w:val="22"/>
        </w:rPr>
        <w:t xml:space="preserve">Gr. En Nutrición Humana y Dietética (240 ECTS) (Universidad de </w:t>
      </w:r>
      <w:r>
        <w:rPr>
          <w:rFonts w:ascii="Rotis SansSerif Std Light" w:hAnsi="Rotis SansSerif Std Light"/>
          <w:sz w:val="22"/>
          <w:szCs w:val="22"/>
        </w:rPr>
        <w:t>Murcia</w:t>
      </w:r>
      <w:r w:rsidRPr="004F1454">
        <w:rPr>
          <w:rFonts w:ascii="Rotis SansSerif Std Light" w:hAnsi="Rotis SansSerif Std Light"/>
          <w:sz w:val="22"/>
          <w:szCs w:val="22"/>
        </w:rPr>
        <w:t>)</w:t>
      </w:r>
      <w:r>
        <w:rPr>
          <w:rFonts w:ascii="Rotis SansSerif Std Light" w:hAnsi="Rotis SansSerif Std Light"/>
          <w:sz w:val="22"/>
          <w:szCs w:val="22"/>
        </w:rPr>
        <w:t xml:space="preserve">. </w:t>
      </w:r>
      <w:r w:rsidRPr="00C67B78">
        <w:rPr>
          <w:rFonts w:ascii="Rotis SansSerif Std Light" w:hAnsi="Rotis SansSerif Std Light"/>
          <w:sz w:val="22"/>
          <w:szCs w:val="22"/>
        </w:rPr>
        <w:t>Máster Europeo en Alimentación, Nutrición y Metabolismo</w:t>
      </w:r>
      <w:r>
        <w:rPr>
          <w:rFonts w:ascii="Rotis SansSerif Std Light" w:hAnsi="Rotis SansSerif Std Light"/>
          <w:sz w:val="22"/>
          <w:szCs w:val="22"/>
        </w:rPr>
        <w:t>,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 Ministerio de Educación (FPU)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GUTIERREZ LUNA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Katherine Valeria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Iciar Astiasarán Anchía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Diana Ansorena Artieda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2018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294718">
        <w:rPr>
          <w:rFonts w:ascii="Rotis SansSerif Std Light" w:hAnsi="Rotis SansSerif Std Light"/>
          <w:sz w:val="22"/>
          <w:szCs w:val="22"/>
        </w:rPr>
        <w:t>Gr. En Ingeniería en Agroindustria Alimentaria (</w:t>
      </w:r>
      <w:r>
        <w:rPr>
          <w:rFonts w:ascii="Rotis SansSerif Std Light" w:hAnsi="Rotis SansSerif Std Light"/>
          <w:sz w:val="22"/>
          <w:szCs w:val="22"/>
        </w:rPr>
        <w:t xml:space="preserve">Universidad Escuela Agrícola Panamericana Zamorano de Nicaragua). </w:t>
      </w:r>
      <w:r w:rsidRPr="00C67B78">
        <w:rPr>
          <w:rFonts w:ascii="Rotis SansSerif Std Light" w:hAnsi="Rotis SansSerif Std Light"/>
          <w:sz w:val="22"/>
          <w:szCs w:val="22"/>
        </w:rPr>
        <w:t>Máster Europeo en Alimentación, Nutrición y Metabolismo</w:t>
      </w:r>
      <w:r>
        <w:rPr>
          <w:rFonts w:ascii="Rotis SansSerif Std Light" w:hAnsi="Rotis SansSerif Std Light"/>
          <w:sz w:val="22"/>
          <w:szCs w:val="22"/>
        </w:rPr>
        <w:t>,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PÉREZ DÍAZ DEL CAMPO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Nuria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José Alfredo Martínez Hernández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de los Ángeles Zulet Alzórriz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Noviembre 2018</w:t>
      </w:r>
    </w:p>
    <w:p w:rsidR="00EE468C" w:rsidRPr="004F1454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F1454">
        <w:rPr>
          <w:rFonts w:ascii="Rotis SansSerif Std Light" w:hAnsi="Rotis SansSerif Std Light"/>
          <w:sz w:val="22"/>
          <w:szCs w:val="22"/>
        </w:rPr>
        <w:t xml:space="preserve">Gr. En Nutrición Humana y Dietética (240 ECTS) (Universidad </w:t>
      </w:r>
      <w:r>
        <w:rPr>
          <w:rFonts w:ascii="Rotis SansSerif Std Light" w:hAnsi="Rotis SansSerif Std Light"/>
          <w:sz w:val="22"/>
          <w:szCs w:val="22"/>
        </w:rPr>
        <w:t>Complutense de Madrid</w:t>
      </w:r>
      <w:r w:rsidRPr="004F1454">
        <w:rPr>
          <w:rFonts w:ascii="Rotis SansSerif Std Light" w:hAnsi="Rotis SansSerif Std Light"/>
          <w:sz w:val="22"/>
          <w:szCs w:val="22"/>
        </w:rPr>
        <w:t>)</w:t>
      </w:r>
      <w:r>
        <w:rPr>
          <w:rFonts w:ascii="Rotis SansSerif Std Light" w:hAnsi="Rotis SansSerif Std Light"/>
          <w:sz w:val="22"/>
          <w:szCs w:val="22"/>
        </w:rPr>
        <w:t xml:space="preserve">. </w:t>
      </w:r>
      <w:r w:rsidRPr="00C67B78">
        <w:rPr>
          <w:rFonts w:ascii="Rotis SansSerif Std Light" w:hAnsi="Rotis SansSerif Std Light"/>
          <w:sz w:val="22"/>
          <w:szCs w:val="22"/>
        </w:rPr>
        <w:t>Máster Europeo en Alimentación, Nutrición y Metabolismo</w:t>
      </w:r>
      <w:r>
        <w:rPr>
          <w:rFonts w:ascii="Rotis SansSerif Std Light" w:hAnsi="Rotis SansSerif Std Light"/>
          <w:sz w:val="22"/>
          <w:szCs w:val="22"/>
        </w:rPr>
        <w:t>, (Universidad de Navarra, España)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 w:rsidRPr="00393AA1">
        <w:rPr>
          <w:rFonts w:ascii="Rotis SansSerif Std Light" w:hAnsi="Rotis SansSerif Std Light"/>
          <w:sz w:val="22"/>
          <w:szCs w:val="22"/>
        </w:rPr>
        <w:t>Ayuda adscrita a proyectos para el Personal Investigador en Formación. UN.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Pr="00C84D9F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>Curso 2017-2018</w:t>
      </w: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GALARREGUI MIQUELARENA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Cristina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José Alfredo Martínez Fernández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>: Itziar Abete Goñi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B23F25">
        <w:rPr>
          <w:rFonts w:ascii="Rotis SansSerif Std Light" w:hAnsi="Rotis SansSerif Std Light"/>
          <w:sz w:val="22"/>
          <w:szCs w:val="22"/>
        </w:rPr>
        <w:t>Septiembre 2017</w:t>
      </w:r>
    </w:p>
    <w:p w:rsidR="00EE468C" w:rsidRPr="005F6B4B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E44818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 w:rsidRPr="008C4339">
        <w:rPr>
          <w:rFonts w:ascii="Rotis SansSerif Std Light" w:hAnsi="Rotis SansSerif Std Light" w:cs="Calibri"/>
          <w:sz w:val="22"/>
          <w:szCs w:val="22"/>
        </w:rPr>
        <w:t>Ministerio de Educación (FPU)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8C4339">
        <w:rPr>
          <w:rFonts w:ascii="Rotis SansSerif Std Light" w:hAnsi="Rotis SansSerif Std Light"/>
          <w:sz w:val="22"/>
          <w:szCs w:val="22"/>
        </w:rPr>
        <w:t>: SANZ SERRANO, Julen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Adela López de Ceráin Salsamendi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Amaya Azqueta Oscoz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B23F25">
        <w:rPr>
          <w:rFonts w:ascii="Rotis SansSerif Std Light" w:hAnsi="Rotis SansSerif Std Light"/>
          <w:sz w:val="22"/>
          <w:szCs w:val="22"/>
        </w:rPr>
        <w:t>Septiembre 2017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E44818">
        <w:rPr>
          <w:rFonts w:ascii="Rotis SansSerif Std Light" w:hAnsi="Rotis SansSerif Std Light"/>
          <w:sz w:val="22"/>
          <w:szCs w:val="22"/>
        </w:rPr>
        <w:t>Gr. en Farmacia (300ECTS) (Universidad de Navarra, España) y Gr. En Nutrición Humana y Dietética (240 ECTS) (Universidad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Gobierno de Navarra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ALONSO PEDRERO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Lucía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Amelia Martí del Moral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B23F25">
        <w:rPr>
          <w:rFonts w:ascii="Rotis SansSerif Std Light" w:hAnsi="Rotis SansSerif Std Light"/>
          <w:sz w:val="22"/>
          <w:szCs w:val="22"/>
        </w:rPr>
        <w:t>Septiembre 2017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0021EA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VARGAS ALVÁREZ</w:t>
      </w:r>
      <w:r w:rsidRPr="00C84D9F">
        <w:rPr>
          <w:rFonts w:ascii="Rotis SansSerif Std Light" w:hAnsi="Rotis SansSerif Std Light"/>
          <w:sz w:val="22"/>
          <w:szCs w:val="22"/>
        </w:rPr>
        <w:t xml:space="preserve">, María </w:t>
      </w:r>
      <w:r>
        <w:rPr>
          <w:rFonts w:ascii="Rotis SansSerif Std Light" w:hAnsi="Rotis SansSerif Std Light"/>
          <w:sz w:val="22"/>
          <w:szCs w:val="22"/>
        </w:rPr>
        <w:t>de los Ángeles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José Alfredo Martínez Fernández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Eva Almirón Roig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2017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2F15EF">
        <w:rPr>
          <w:rFonts w:ascii="Rotis SansSerif Std Light" w:hAnsi="Rotis SansSerif Std Light"/>
          <w:sz w:val="22"/>
          <w:szCs w:val="22"/>
        </w:rPr>
        <w:t>Licenciatura en Nutrición (Universidad Anahuac México-Norte).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532EBD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532EBD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</w:t>
      </w:r>
      <w:r w:rsidRPr="00393AA1">
        <w:rPr>
          <w:rFonts w:ascii="Rotis SansSerif Std Light" w:hAnsi="Rotis SansSerif Std Light"/>
          <w:sz w:val="22"/>
          <w:szCs w:val="22"/>
        </w:rPr>
        <w:t>Contrato</w:t>
      </w:r>
      <w:r>
        <w:rPr>
          <w:rFonts w:ascii="Rotis SansSerif Std Light" w:hAnsi="Rotis SansSerif Std Light"/>
          <w:sz w:val="22"/>
          <w:szCs w:val="22"/>
        </w:rPr>
        <w:t xml:space="preserve"> </w:t>
      </w:r>
    </w:p>
    <w:p w:rsidR="00EE468C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CUEVAS SIERRA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Amanda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Fermín Ignacio Milagro Goñi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José Ignacio Riezu Boj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2017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182CB9">
        <w:rPr>
          <w:rFonts w:ascii="Rotis SansSerif Std Light" w:hAnsi="Rotis SansSerif Std Light"/>
          <w:sz w:val="22"/>
          <w:szCs w:val="22"/>
        </w:rPr>
        <w:t>Grado en Biología (Universidad de Murcia).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D57EC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D57EC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</w:t>
      </w:r>
      <w:r w:rsidRPr="00393AA1">
        <w:rPr>
          <w:rFonts w:ascii="Rotis SansSerif Std Light" w:hAnsi="Rotis SansSerif Std Light"/>
          <w:sz w:val="22"/>
          <w:szCs w:val="22"/>
        </w:rPr>
        <w:t>Beca UN (Ayudas adscritas a proyectos para el Personal Investigador en Formación)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YANG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Jinchunzi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lastRenderedPageBreak/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Mª Jesús Moreno Aliaga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José Alfredo Martínez Hernández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A23E18">
        <w:rPr>
          <w:rFonts w:ascii="Rotis SansSerif Std Light" w:hAnsi="Rotis SansSerif Std Light"/>
          <w:sz w:val="22"/>
          <w:szCs w:val="22"/>
        </w:rPr>
        <w:t>Noviembre 2017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2F15EF">
        <w:rPr>
          <w:rFonts w:ascii="Rotis SansSerif Std Light" w:hAnsi="Rotis SansSerif Std Light"/>
          <w:sz w:val="22"/>
          <w:szCs w:val="22"/>
        </w:rPr>
        <w:t>Licenciatura en Medicina (Universidad Ciencia Médica de La Habana).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751684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751684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Financiación p</w:t>
      </w:r>
      <w:r w:rsidRPr="00751684">
        <w:rPr>
          <w:rFonts w:ascii="Rotis SansSerif Std Light" w:hAnsi="Rotis SansSerif Std Light"/>
          <w:sz w:val="22"/>
          <w:szCs w:val="22"/>
        </w:rPr>
        <w:t>ropia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COLÓN MESA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Ignacio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Mª Jesús Moreno Aliaga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Xavier Escoté Miró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Noviembre 2017</w:t>
      </w:r>
    </w:p>
    <w:p w:rsidR="00EE468C" w:rsidRPr="004F1454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="00A263B4">
        <w:rPr>
          <w:rFonts w:ascii="Rotis SansSerif Std Light" w:hAnsi="Rotis SansSerif Std Light"/>
          <w:sz w:val="22"/>
          <w:szCs w:val="22"/>
        </w:rPr>
        <w:t xml:space="preserve">Grado en Farmacia y </w:t>
      </w:r>
      <w:r w:rsidRPr="004F1454">
        <w:rPr>
          <w:rFonts w:ascii="Rotis SansSerif Std Light" w:hAnsi="Rotis SansSerif Std Light"/>
          <w:sz w:val="22"/>
          <w:szCs w:val="22"/>
        </w:rPr>
        <w:t>Grado en Biotecnología (Universidad Europea de Madrid). Máster Universitario Europeo en Bioquímica, biología molecular y biomedicina (Universidad Complutense de Madrid)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 CIN (Centro de Investigación en</w:t>
      </w:r>
      <w:r w:rsidRPr="00C84D9F">
        <w:rPr>
          <w:rFonts w:ascii="Rotis SansSerif Std Light" w:hAnsi="Rotis SansSerif Std Light"/>
          <w:sz w:val="22"/>
          <w:szCs w:val="22"/>
        </w:rPr>
        <w:t xml:space="preserve"> Nutrición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MUÑOZ SOLANO</w:t>
      </w:r>
      <w:r w:rsidRPr="00C84D9F">
        <w:rPr>
          <w:rFonts w:ascii="Rotis SansSerif Std Light" w:hAnsi="Rotis SansSerif Std Light"/>
          <w:sz w:val="22"/>
          <w:szCs w:val="22"/>
        </w:rPr>
        <w:t xml:space="preserve">, </w:t>
      </w:r>
      <w:r>
        <w:rPr>
          <w:rFonts w:ascii="Rotis SansSerif Std Light" w:hAnsi="Rotis SansSerif Std Light"/>
          <w:sz w:val="22"/>
          <w:szCs w:val="22"/>
        </w:rPr>
        <w:t>Borja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>
        <w:rPr>
          <w:rFonts w:ascii="Rotis SansSerif Std Light" w:hAnsi="Rotis SansSerif Std Light"/>
          <w:b/>
          <w:sz w:val="22"/>
          <w:szCs w:val="22"/>
        </w:rPr>
        <w:t>a</w:t>
      </w:r>
      <w:r w:rsidRPr="00C84D9F">
        <w:rPr>
          <w:rFonts w:ascii="Rotis SansSerif Std Light" w:hAnsi="Rotis SansSerif Std Light"/>
          <w:sz w:val="22"/>
          <w:szCs w:val="22"/>
        </w:rPr>
        <w:t>: Mª Elena González Peñas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B23F25">
        <w:rPr>
          <w:rFonts w:ascii="Rotis SansSerif Std Light" w:hAnsi="Rotis SansSerif Std Light"/>
          <w:sz w:val="22"/>
          <w:szCs w:val="22"/>
        </w:rPr>
        <w:t>Mayo 2018</w:t>
      </w:r>
    </w:p>
    <w:p w:rsidR="00EE468C" w:rsidRPr="00643DE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B2437F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</w:p>
    <w:p w:rsidR="00EE468C" w:rsidRPr="00B4595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B45953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B45953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Financiación propia</w:t>
      </w:r>
    </w:p>
    <w:p w:rsidR="00EE468C" w:rsidRPr="00B4595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B45953">
        <w:rPr>
          <w:rFonts w:ascii="Rotis SansSerif Std Light" w:hAnsi="Rotis SansSerif Std Light"/>
          <w:b/>
          <w:sz w:val="22"/>
          <w:szCs w:val="22"/>
        </w:rPr>
        <w:t>Nombre</w:t>
      </w:r>
      <w:r w:rsidRPr="00B45953">
        <w:rPr>
          <w:rFonts w:ascii="Rotis SansSerif Std Light" w:hAnsi="Rotis SansSerif Std Light"/>
          <w:sz w:val="22"/>
          <w:szCs w:val="22"/>
        </w:rPr>
        <w:t>: TABERNA HUESA, Daniel José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José Alfredo Martínez Fernández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Santiago Navas Carretero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Junio 2018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F1454">
        <w:rPr>
          <w:rFonts w:ascii="Rotis SansSerif Std Light" w:hAnsi="Rotis SansSerif Std Light"/>
          <w:sz w:val="22"/>
          <w:szCs w:val="22"/>
        </w:rPr>
        <w:t>Gr. en Farmacia (300ECTS) (Universidad de Navarra, España) y Gr. En Nutrición Humana y Dietética (240 ECTS) (Universidad de Navarra). Máster Universitario en Dirección Ejecutiva de Empresas (Executive MBA)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D57EC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D57EC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Beca UN (Ayudas adscritas a proyectos para el Personal Investigador en Formación)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Pr="00C84D9F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 xml:space="preserve">Curso </w:t>
      </w:r>
      <w:r w:rsidRPr="00C84D9F">
        <w:rPr>
          <w:rFonts w:ascii="RotisSansSerifStd-Light" w:hAnsi="RotisSansSerifStd-Light" w:cs="RotisSansSerifStd-Light"/>
          <w:b/>
          <w:sz w:val="28"/>
          <w:szCs w:val="28"/>
        </w:rPr>
        <w:t>2016</w:t>
      </w:r>
      <w:r>
        <w:rPr>
          <w:rFonts w:ascii="RotisSansSerifStd-Light" w:hAnsi="RotisSansSerifStd-Light" w:cs="RotisSansSerifStd-Light"/>
          <w:b/>
          <w:sz w:val="28"/>
          <w:szCs w:val="28"/>
        </w:rPr>
        <w:t>-2017</w:t>
      </w: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DELGADO BRITO, Irina María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Pedro González Muniesa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C84D9F">
        <w:rPr>
          <w:rFonts w:ascii="Rotis SansSerif Std Light" w:hAnsi="Rotis SansSerif Std Light"/>
          <w:sz w:val="22"/>
          <w:szCs w:val="22"/>
        </w:rPr>
        <w:t>Septiembre 2016</w:t>
      </w:r>
    </w:p>
    <w:p w:rsidR="00EE468C" w:rsidRPr="000E5FC7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0E5FC7">
        <w:rPr>
          <w:rFonts w:ascii="Rotis SansSerif Std Light" w:hAnsi="Rotis SansSerif Std Light"/>
          <w:sz w:val="22"/>
          <w:szCs w:val="22"/>
        </w:rPr>
        <w:t>Gr. en Nutrición Humana y Dietética (240ECTS) (Universidad de Navarra, España). Máster Universitario en Entrenamiento y Nutrición Deportiva (60ECTS) (Universidad Europea de Madrid,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 FICIC (Fundación Instituto Canario de Investigación del Cáncer)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42250A" w:rsidRDefault="0042250A" w:rsidP="00EE468C">
      <w:pPr>
        <w:jc w:val="both"/>
        <w:rPr>
          <w:rFonts w:ascii="Rotis SansSerif Std Light" w:hAnsi="Rotis SansSerif Std Light" w:cs="Calibri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Nombre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 w:rsidRPr="00C84D9F">
        <w:rPr>
          <w:rFonts w:ascii="Rotis SansSerif Std Light" w:hAnsi="Rotis SansSerif Std Light" w:cs="Calibri"/>
          <w:sz w:val="22"/>
          <w:szCs w:val="22"/>
          <w:lang w:val="es-ES_tradnl"/>
        </w:rPr>
        <w:t>DOMINGUEZ FERNANDEZ</w:t>
      </w:r>
      <w:r>
        <w:rPr>
          <w:rFonts w:ascii="Rotis SansSerif Std Light" w:hAnsi="Rotis SansSerif Std Light" w:cs="Calibri"/>
          <w:sz w:val="22"/>
          <w:szCs w:val="22"/>
          <w:lang w:val="es-ES_tradnl"/>
        </w:rPr>
        <w:t>, María Teresa</w:t>
      </w:r>
    </w:p>
    <w:p w:rsidR="00EE468C" w:rsidRPr="00C84D9F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 xml:space="preserve">Director: </w:t>
      </w:r>
      <w:r w:rsidRPr="00C84D9F">
        <w:rPr>
          <w:rFonts w:ascii="Rotis SansSerif Std Light" w:hAnsi="Rotis SansSerif Std Light" w:cs="Calibri"/>
          <w:sz w:val="22"/>
          <w:szCs w:val="22"/>
        </w:rPr>
        <w:t>María Concepción Cid Canda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Septiembre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 2016</w:t>
      </w:r>
    </w:p>
    <w:p w:rsidR="00EE468C" w:rsidRPr="000E5FC7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0E5FC7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Ministerio de Educación (FPU)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PARRA RUÍZ, Claudia Paulina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Pedro González Muniesa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>: Silvia Lorente Cebrián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C84D9F">
        <w:rPr>
          <w:rFonts w:ascii="Rotis SansSerif Std Light" w:hAnsi="Rotis SansSerif Std Light"/>
          <w:sz w:val="22"/>
          <w:szCs w:val="22"/>
        </w:rPr>
        <w:t>Septiembre 2016</w:t>
      </w:r>
    </w:p>
    <w:p w:rsidR="00EE468C" w:rsidRPr="00D66E57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D66E57">
        <w:rPr>
          <w:rFonts w:ascii="Rotis SansSerif Std Light" w:hAnsi="Rotis SansSerif Std Light"/>
          <w:sz w:val="22"/>
          <w:szCs w:val="22"/>
        </w:rPr>
        <w:t>Lic. en Bioquímica (Universidad de Chile, Chile)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 CONICYT (Comisión Nacional de Investigación Científica y Tecnológica de Chile)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SANTESTEBAN MORIONES, Virginia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Marta Cuervo Zapatel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>: Manuel Fortún Landecho Acha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Septiembre</w:t>
      </w:r>
      <w:r w:rsidRPr="00C84D9F">
        <w:rPr>
          <w:rFonts w:ascii="Rotis SansSerif Std Light" w:hAnsi="Rotis SansSerif Std Light"/>
          <w:sz w:val="22"/>
          <w:szCs w:val="22"/>
        </w:rPr>
        <w:t xml:space="preserve"> 2016</w:t>
      </w:r>
    </w:p>
    <w:p w:rsidR="00EE468C" w:rsidRPr="00643DE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643DEF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 Financiación propia</w:t>
      </w:r>
    </w:p>
    <w:p w:rsidR="00EE468C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/>
          <w:b/>
          <w:sz w:val="22"/>
          <w:szCs w:val="22"/>
        </w:rPr>
        <w:t>N</w:t>
      </w:r>
      <w:r w:rsidRPr="00C84D9F">
        <w:rPr>
          <w:rFonts w:ascii="Rotis SansSerif Std Light" w:hAnsi="Rotis SansSerif Std Light"/>
          <w:b/>
          <w:sz w:val="22"/>
          <w:szCs w:val="22"/>
        </w:rPr>
        <w:t>ombre</w:t>
      </w:r>
      <w:r w:rsidRPr="00C84D9F">
        <w:rPr>
          <w:rFonts w:ascii="Rotis SansSerif Std Light" w:hAnsi="Rotis SansSerif Std Light"/>
          <w:sz w:val="22"/>
          <w:szCs w:val="22"/>
        </w:rPr>
        <w:t>: HUARTE CILVETI, Estíbaliz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María Paz de Peña Fariza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C84D9F">
        <w:rPr>
          <w:rFonts w:ascii="Rotis SansSerif Std Light" w:hAnsi="Rotis SansSerif Std Light"/>
          <w:sz w:val="22"/>
          <w:szCs w:val="22"/>
        </w:rPr>
        <w:t>Septiembre 2016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DF5193">
        <w:rPr>
          <w:rFonts w:ascii="Rotis SansSerif Std Light" w:hAnsi="Rotis SansSerif Std Light"/>
          <w:sz w:val="22"/>
          <w:szCs w:val="22"/>
        </w:rPr>
        <w:t>Gr. en Bioquímica (240ECTS) (Universidad de Navarra, España).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OJEDA RODRÍGUEZ, Ana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María Cristina Azcona San Julián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>: Itzíar Zazpe García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C84D9F">
        <w:rPr>
          <w:rFonts w:ascii="Rotis SansSerif Std Light" w:hAnsi="Rotis SansSerif Std Light"/>
          <w:sz w:val="22"/>
          <w:szCs w:val="22"/>
        </w:rPr>
        <w:t xml:space="preserve"> Septiembre 2016</w:t>
      </w:r>
    </w:p>
    <w:p w:rsidR="00EE468C" w:rsidRPr="00D66E57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D66E57">
        <w:rPr>
          <w:rFonts w:ascii="Rotis SansSerif Std Light" w:hAnsi="Rotis SansSerif Std Light"/>
          <w:sz w:val="22"/>
          <w:szCs w:val="22"/>
        </w:rPr>
        <w:t>Gr. en Nutrición Humana y Dietética (240ECTS) (Universidad de Granada, España).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MARIN ALEJANDRE, Bertha Araceli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José Alfredo Martínez Hernández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>: María de las Ángeles Zulet Alzórriz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C84D9F">
        <w:rPr>
          <w:rFonts w:ascii="Rotis SansSerif Std Light" w:hAnsi="Rotis SansSerif Std Light"/>
          <w:sz w:val="22"/>
          <w:szCs w:val="22"/>
        </w:rPr>
        <w:t>Septiembre 2016</w:t>
      </w:r>
    </w:p>
    <w:p w:rsidR="00EE468C" w:rsidRPr="00D66E57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D66E57">
        <w:rPr>
          <w:rFonts w:ascii="Rotis SansSerif Std Light" w:hAnsi="Rotis SansSerif Std Light"/>
          <w:sz w:val="22"/>
          <w:szCs w:val="22"/>
        </w:rPr>
        <w:t>Lic. En Nutrición (Universidad Vasco de Quiroga, México). Máster en Ciencias de la Salud (Universidad Michoacana de San Nicolás de Hidalgo, México)</w:t>
      </w:r>
    </w:p>
    <w:p w:rsidR="00EE468C" w:rsidRDefault="00EE468C" w:rsidP="00EE468C">
      <w:pPr>
        <w:jc w:val="both"/>
        <w:rPr>
          <w:rFonts w:ascii="RotisSansSerifStd-Light" w:hAnsi="RotisSansSerifStd-Light" w:cs="RotisSansSerifStd-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lastRenderedPageBreak/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 CONACYT (Consejo Nacional de Ciencia y Tecnología de Mexico)</w:t>
      </w:r>
    </w:p>
    <w:p w:rsidR="00EE468C" w:rsidRDefault="00EE468C" w:rsidP="00EE468C">
      <w:pPr>
        <w:jc w:val="both"/>
        <w:rPr>
          <w:rFonts w:ascii="RotisSansSerifStd-Light" w:hAnsi="RotisSansSerifStd-Light" w:cs="RotisSansSerifStd-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FÉLIX SORIANO, Elisa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María Jesús Moreno Aliaga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C84D9F">
        <w:rPr>
          <w:rFonts w:ascii="Rotis SansSerif Std Light" w:hAnsi="Rotis SansSerif Std Light"/>
          <w:sz w:val="22"/>
          <w:szCs w:val="22"/>
        </w:rPr>
        <w:t>Octubre 2016</w:t>
      </w:r>
    </w:p>
    <w:p w:rsidR="00EE468C" w:rsidRPr="0097403E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D66E57">
        <w:rPr>
          <w:rFonts w:ascii="Rotis SansSerif Std Light" w:hAnsi="Rotis SansSerif Std Light"/>
          <w:sz w:val="22"/>
          <w:szCs w:val="22"/>
        </w:rPr>
        <w:t>Gr. en Nutrición Humana y Dietética (240ECTS) (Universidad Pablo de Olavide, España).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CIN (Centro de Investigación en</w:t>
      </w:r>
      <w:r w:rsidRPr="00C84D9F">
        <w:rPr>
          <w:rFonts w:ascii="Rotis SansSerif Std Light" w:hAnsi="Rotis SansSerif Std Light"/>
          <w:sz w:val="22"/>
          <w:szCs w:val="22"/>
        </w:rPr>
        <w:t xml:space="preserve"> Nutrición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PÉREZ SÁEZ, Elisa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Ignacio López Goñi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>: Ana Isabel Vitas Pemán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C84D9F">
        <w:rPr>
          <w:rFonts w:ascii="Rotis SansSerif Std Light" w:hAnsi="Rotis SansSerif Std Light"/>
          <w:sz w:val="22"/>
          <w:szCs w:val="22"/>
        </w:rPr>
        <w:t>Enero 2017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DF5193">
        <w:rPr>
          <w:rFonts w:ascii="Rotis SansSerif Std Light" w:hAnsi="Rotis SansSerif Std Light"/>
          <w:sz w:val="22"/>
          <w:szCs w:val="22"/>
        </w:rPr>
        <w:t>Gr. en Biología (240ECTS) (Universidad de Navarra, España). Máster Universitario en Iniciación a la Investigación en Ciencia y Tecnología de los Alimentos (60ECTS) (Universidad de Zaragoza,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 xml:space="preserve">Beca </w:t>
      </w:r>
      <w:r w:rsidRPr="00C84D9F">
        <w:rPr>
          <w:rFonts w:ascii="Rotis SansSerif Std Light" w:hAnsi="Rotis SansSerif Std Light"/>
          <w:sz w:val="22"/>
          <w:szCs w:val="22"/>
        </w:rPr>
        <w:t>Gobierno de Navarra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MURUZÁBAL GAMBARTE, Damián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Adela María López de Cerain Salsamendi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>: Ariane Renata Vettorazzi Armental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C84D9F">
        <w:rPr>
          <w:rFonts w:ascii="Rotis SansSerif Std Light" w:hAnsi="Rotis SansSerif Std Light"/>
          <w:sz w:val="22"/>
          <w:szCs w:val="22"/>
        </w:rPr>
        <w:t>Enero 2017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DF5193">
        <w:rPr>
          <w:rFonts w:ascii="Rotis SansSerif Std Light" w:hAnsi="Rotis SansSerif Std Light"/>
          <w:sz w:val="22"/>
          <w:szCs w:val="22"/>
        </w:rPr>
        <w:t>Gr. en Biología (240ECTS) (Universidad de Navarra, España). Máster Universitario en Investigación, Desarrollo e Innovación de Medicamentos (90ECTS) (Universidad de Navarra, España)</w:t>
      </w:r>
    </w:p>
    <w:p w:rsidR="00EE468C" w:rsidRPr="00F9035B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Gobierno de Navarra</w:t>
      </w:r>
    </w:p>
    <w:p w:rsidR="00EE468C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ARCE LÓPEZ, Beatriz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Mª Elena González Peñas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>: Elena Lizarraga Pérez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Febrero</w:t>
      </w:r>
      <w:r w:rsidRPr="00C84D9F">
        <w:rPr>
          <w:rFonts w:ascii="Rotis SansSerif Std Light" w:hAnsi="Rotis SansSerif Std Light"/>
          <w:sz w:val="22"/>
          <w:szCs w:val="22"/>
        </w:rPr>
        <w:t xml:space="preserve"> 2017</w:t>
      </w:r>
    </w:p>
    <w:p w:rsidR="00EE468C" w:rsidRPr="00643DE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643DEF">
        <w:rPr>
          <w:rFonts w:ascii="Rotis SansSerif Std Light" w:hAnsi="Rotis SansSerif Std Light"/>
          <w:sz w:val="22"/>
          <w:szCs w:val="22"/>
        </w:rPr>
        <w:t>Gr. en Química (240ECTS) (Universidad de Navarra, España). Máster Universitario en Investigación, Desarrollo e Innovación de Medicamentos (90ECTS)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 Financiación propia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>: BULLÓN VELA, María Vanessa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>: José Alfredo Martínez Fernández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>: Itziar Abete Goñi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 w:rsidRPr="00C84D9F">
        <w:rPr>
          <w:rFonts w:ascii="Rotis SansSerif Std Light" w:hAnsi="Rotis SansSerif Std Light"/>
          <w:sz w:val="22"/>
          <w:szCs w:val="22"/>
        </w:rPr>
        <w:t>Diciembre 2016</w:t>
      </w:r>
    </w:p>
    <w:p w:rsidR="00EE468C" w:rsidRPr="00DF5193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DF5193">
        <w:rPr>
          <w:rFonts w:ascii="Rotis SansSerif Std Light" w:hAnsi="Rotis SansSerif Std Light"/>
          <w:sz w:val="22"/>
          <w:szCs w:val="22"/>
        </w:rPr>
        <w:t>Lic. En Nutrición (Universidad Nacional Federico Villarreal, Perú). Máster Universitario Europeo en Alimentación, Nutrición y Metabolismo (60ECTS) (Universidad de Navarra, España)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>
        <w:rPr>
          <w:rFonts w:ascii="Rotis SansSerif Std Light" w:hAnsi="Rotis SansSerif Std Light"/>
          <w:sz w:val="22"/>
          <w:szCs w:val="22"/>
        </w:rPr>
        <w:t>: CIN (Centro de Investigación en</w:t>
      </w:r>
      <w:r w:rsidRPr="00C84D9F">
        <w:rPr>
          <w:rFonts w:ascii="Rotis SansSerif Std Light" w:hAnsi="Rotis SansSerif Std Light"/>
          <w:sz w:val="22"/>
          <w:szCs w:val="22"/>
        </w:rPr>
        <w:t xml:space="preserve"> Nutrición Universidad de Navarra) 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42250A" w:rsidRDefault="0042250A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42250A" w:rsidRDefault="0042250A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E1280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Cs w:val="28"/>
        </w:rPr>
      </w:pPr>
    </w:p>
    <w:p w:rsidR="00EE468C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>Curso 2015-2016</w:t>
      </w:r>
    </w:p>
    <w:p w:rsidR="00EE468C" w:rsidRPr="00CE1280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Cs w:val="28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070F41" w:rsidRDefault="00070F41" w:rsidP="00EE468C">
      <w:pPr>
        <w:jc w:val="both"/>
        <w:rPr>
          <w:rFonts w:ascii="Rotis SansSerif Std Light" w:hAnsi="Rotis SansSerif Std Light" w:cs="Calibri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Nombre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GIL ITURBE, Eva</w:t>
      </w:r>
    </w:p>
    <w:p w:rsidR="00EE468C" w:rsidRPr="00D75997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 xml:space="preserve">Director: </w:t>
      </w:r>
      <w:r>
        <w:rPr>
          <w:rFonts w:ascii="Rotis SansSerif Std Light" w:hAnsi="Rotis SansSerif Std Light" w:cs="Calibri"/>
          <w:sz w:val="22"/>
          <w:szCs w:val="22"/>
        </w:rPr>
        <w:t>María del Pilar Lostao Crespo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Septiembre 2015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 </w:t>
      </w:r>
    </w:p>
    <w:p w:rsidR="00EE468C" w:rsidRPr="000E5FC7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0E5FC7">
        <w:rPr>
          <w:rFonts w:ascii="Rotis SansSerif Std Light" w:hAnsi="Rotis SansSerif Std Light"/>
          <w:sz w:val="22"/>
          <w:szCs w:val="22"/>
        </w:rPr>
        <w:t>Gr. en Bioquímica (240ECTS) (Universidad de Navarra, España). Máster Universitario en Investigación Biomédica (60ECTS) (Universidad de Navarra, España)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CIN (Centro de Investigación en</w:t>
      </w:r>
      <w:r w:rsidRPr="00C84D9F">
        <w:rPr>
          <w:rFonts w:ascii="Rotis SansSerif Std Light" w:hAnsi="Rotis SansSerif Std Light"/>
          <w:sz w:val="22"/>
          <w:szCs w:val="22"/>
        </w:rPr>
        <w:t xml:space="preserve"> Nutrición Universidad de Navarra)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MORELL AZANZA, Lydia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Amelia Ángela Martí del Moral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Cristina Azcona San Julián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Septiembre 2015</w:t>
      </w:r>
    </w:p>
    <w:p w:rsidR="00EE468C" w:rsidRPr="0097403E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0E5FC7">
        <w:rPr>
          <w:rFonts w:ascii="Rotis SansSerif Std Light" w:hAnsi="Rotis SansSerif Std Light"/>
          <w:sz w:val="22"/>
          <w:szCs w:val="22"/>
        </w:rPr>
        <w:t>Gr. en Nutrición Humana y Dietética (240ECTS) (Universidad de Navarra, España).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ALEJANDRE AMELA, Marta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Diana María Ansorena Artieda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Iciar Astiasarán Anchía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Septiembre 2015</w:t>
      </w:r>
    </w:p>
    <w:p w:rsidR="00EE468C" w:rsidRPr="000E5FC7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0E5FC7">
        <w:rPr>
          <w:rFonts w:ascii="Rotis SansSerif Std Light" w:hAnsi="Rotis SansSerif Std Light"/>
          <w:sz w:val="22"/>
          <w:szCs w:val="22"/>
        </w:rPr>
        <w:t>Gr. en Ciencia y Tecnología de los Alimentos (240ECTS) (Universidad de Zaragoza, España).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ARPÓN MIRANDA, Ana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José Alfredo Martínez Hernández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José Ignacio Riezu Boj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Febrero 2016</w:t>
      </w:r>
    </w:p>
    <w:p w:rsidR="00EE468C" w:rsidRPr="000E5FC7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0E5FC7">
        <w:rPr>
          <w:rFonts w:ascii="Rotis SansSerif Std Light" w:hAnsi="Rotis SansSerif Std Light"/>
          <w:sz w:val="22"/>
          <w:szCs w:val="22"/>
        </w:rPr>
        <w:t>Gr. en Biotecnología (240ECTS) (Universidad Autónoma de Barcelona, España). Máster Universitario en Bioquímica, Biología Molecular y Biomedicina (60ECTS) (Universidad Autónoma de Barcelona, España)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Ministerio de Educación (FPU)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>Curso 2014-2015</w:t>
      </w: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Nombre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CANTERO GONZÁLEZ, Irene</w:t>
      </w:r>
    </w:p>
    <w:p w:rsidR="00EE468C" w:rsidRPr="00B47486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lastRenderedPageBreak/>
        <w:t xml:space="preserve">Director: </w:t>
      </w:r>
      <w:r>
        <w:rPr>
          <w:rFonts w:ascii="Rotis SansSerif Std Light" w:hAnsi="Rotis SansSerif Std Light" w:cs="Calibri"/>
          <w:sz w:val="22"/>
          <w:szCs w:val="22"/>
        </w:rPr>
        <w:t>María de los Ángeles Zulet Alzórriz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Septiembre 2014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 </w:t>
      </w:r>
    </w:p>
    <w:p w:rsidR="00EE468C" w:rsidRPr="00F675F9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F675F9">
        <w:rPr>
          <w:rFonts w:ascii="Rotis SansSerif Std Light" w:hAnsi="Rotis SansSerif Std Light"/>
          <w:sz w:val="22"/>
          <w:szCs w:val="22"/>
        </w:rPr>
        <w:t>Gr. en Nutrición Humana y Dietética (240ECTS) (Universidad de Navarra, España). Máster Universitario en Promoción de Salud y Desarrollo Social (60ECTS) (Universidad Pública de Navarra, España)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CIN (Centro de Investigación en</w:t>
      </w:r>
      <w:r w:rsidRPr="00C84D9F">
        <w:rPr>
          <w:rFonts w:ascii="Rotis SansSerif Std Light" w:hAnsi="Rotis SansSerif Std Light"/>
          <w:sz w:val="22"/>
          <w:szCs w:val="22"/>
        </w:rPr>
        <w:t xml:space="preserve"> Nutrición Universidad de Navarra)</w:t>
      </w:r>
    </w:p>
    <w:p w:rsidR="00BA6405" w:rsidRDefault="00BA6405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bookmarkStart w:id="0" w:name="_GoBack"/>
      <w:bookmarkEnd w:id="0"/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GAYOSO MORANDEIRA, Lucía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Iciar Astiasarán Anchía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Diana María Ansorena Artieda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Septiembre 2014</w:t>
      </w:r>
    </w:p>
    <w:p w:rsidR="00EE468C" w:rsidRPr="00402AFB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02AFB">
        <w:rPr>
          <w:rFonts w:ascii="Rotis SansSerif Std Light" w:hAnsi="Rotis SansSerif Std Light"/>
          <w:sz w:val="22"/>
          <w:szCs w:val="22"/>
        </w:rPr>
        <w:t>Dipl. en Nutrición Humana y Dietética (190 créditos LRU) y Lic. en Ciencia y Tecnología de los Alimentos (150 créditos LRU) (Universidad Autónoma de Madrid, España).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Beca Gobierno de Navarra</w:t>
      </w:r>
    </w:p>
    <w:p w:rsidR="00EE468C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GARCÍA LACARTE, Marcos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Fermín Ignacio Milagro Goñi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José Alfredo Martínez Hernández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2014</w:t>
      </w:r>
    </w:p>
    <w:p w:rsidR="00EE468C" w:rsidRPr="00402AFB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02AFB">
        <w:rPr>
          <w:rFonts w:ascii="Rotis SansSerif Std Light" w:hAnsi="Rotis SansSerif Std Light"/>
          <w:sz w:val="22"/>
          <w:szCs w:val="22"/>
        </w:rPr>
        <w:t>Lic. en Biotecnología (Universidad Francisco de Vitoria, España).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CIN (Centro de Investigación en</w:t>
      </w:r>
      <w:r w:rsidRPr="00C84D9F">
        <w:rPr>
          <w:rFonts w:ascii="Rotis SansSerif Std Light" w:hAnsi="Rotis SansSerif Std Light"/>
          <w:sz w:val="22"/>
          <w:szCs w:val="22"/>
        </w:rPr>
        <w:t xml:space="preserve"> Nutrición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DE SANTIAGO CASTANEDO, Elsy Gabriela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Paz de Peña Fariza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Concepción Cid Canda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2014</w:t>
      </w:r>
    </w:p>
    <w:p w:rsidR="00EE468C" w:rsidRPr="00402AFB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02AFB">
        <w:rPr>
          <w:rFonts w:ascii="Rotis SansSerif Std Light" w:hAnsi="Rotis SansSerif Std Light"/>
          <w:sz w:val="22"/>
          <w:szCs w:val="22"/>
        </w:rPr>
        <w:t>Lic. en Nutrición y Ciencia de los Alimentos (Universidad Iberoamericana, México). Maestría en Nutrición Clínica (Universidad Iberoamericana, México)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MALAFARINA, Vincenzo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María de los Ángeles Zulet Alzórriz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Enero 2015</w:t>
      </w:r>
    </w:p>
    <w:p w:rsidR="00EE468C" w:rsidRPr="00402AFB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402AFB">
        <w:rPr>
          <w:rFonts w:ascii="Rotis SansSerif Std Light" w:hAnsi="Rotis SansSerif Std Light"/>
          <w:sz w:val="22"/>
          <w:szCs w:val="22"/>
        </w:rPr>
        <w:t>Lic. en Medicina (Università Campus Bio-Medico di Roma, Italia).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Financiación propia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GONZÁLEZ FERRERO, Carolina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Juan Manuel Irache Garreta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Carlos Javier González Navarro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lastRenderedPageBreak/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Marzo 2015</w:t>
      </w:r>
    </w:p>
    <w:p w:rsidR="00EE468C" w:rsidRPr="000E5FC7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0E5FC7">
        <w:rPr>
          <w:rFonts w:ascii="Rotis SansSerif Std Light" w:hAnsi="Rotis SansSerif Std Light"/>
          <w:sz w:val="22"/>
          <w:szCs w:val="22"/>
        </w:rPr>
        <w:t>Lic. en Química (310 créditos LRU) (Universidad de la Rioja, España). Máster Universitario en Ciencia y Tecnología Química (60ECTS) (UNED, España)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</w:t>
      </w:r>
      <w:r w:rsidRPr="006554DD">
        <w:rPr>
          <w:rFonts w:ascii="Rotis SansSerif Std Light" w:hAnsi="Rotis SansSerif Std Light"/>
          <w:sz w:val="22"/>
          <w:szCs w:val="22"/>
        </w:rPr>
        <w:t>Centro Nacional de Tecnología y Seguridad Alimentaria-CNTA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E1280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Cs w:val="28"/>
        </w:rPr>
      </w:pPr>
    </w:p>
    <w:p w:rsidR="00EE468C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>Curso 2013-2014</w:t>
      </w:r>
    </w:p>
    <w:p w:rsidR="00EE468C" w:rsidRPr="00CE1280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Cs w:val="28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Nombre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NAVARRO HERRERA, David</w:t>
      </w:r>
    </w:p>
    <w:p w:rsidR="00EE468C" w:rsidRPr="00B47486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 xml:space="preserve">Director: </w:t>
      </w:r>
      <w:r>
        <w:rPr>
          <w:rFonts w:ascii="Rotis SansSerif Std Light" w:hAnsi="Rotis SansSerif Std Light" w:cs="Calibri"/>
          <w:sz w:val="22"/>
          <w:szCs w:val="22"/>
        </w:rPr>
        <w:t>Carlos Javier González Navarro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Septiembre 2013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 </w:t>
      </w:r>
    </w:p>
    <w:p w:rsidR="00EE468C" w:rsidRPr="0097403E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893C0F">
        <w:rPr>
          <w:rFonts w:ascii="Rotis SansSerif Std Light" w:hAnsi="Rotis SansSerif Std Light"/>
          <w:sz w:val="22"/>
          <w:szCs w:val="22"/>
        </w:rPr>
        <w:t>Lic. en Biología (345 créditos LRU) y Bioquímica (144 créditos LRU) (Universidad de Navarra, España). Máster Universitario en Formación de Profesorado de Secundaria (60 ECTS) (Universidad Pública de Navarra, España)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Ministerio de Educación (FPU)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CASTILLA MADRIGAL, Rosa María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del Pilar Lostao Crespo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Septiembre 2013</w:t>
      </w:r>
    </w:p>
    <w:p w:rsidR="00EE468C" w:rsidRPr="00893C0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893C0F">
        <w:rPr>
          <w:rFonts w:ascii="Rotis SansSerif Std Light" w:hAnsi="Rotis SansSerif Std Light"/>
          <w:sz w:val="22"/>
          <w:szCs w:val="22"/>
        </w:rPr>
        <w:t>Lic. en Biología (345 créditos LRU) y Bioquímica (144 créditos LRU) (Universidad de Navarra, España). Máster Universitario en Investigación Biomédica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LAIGLESIA GONZÁLEZ, Laura María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Jesús Moreno Aliaga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086685">
        <w:rPr>
          <w:rFonts w:ascii="Rotis SansSerif Std Light" w:hAnsi="Rotis SansSerif Std Light"/>
          <w:b/>
          <w:sz w:val="22"/>
          <w:szCs w:val="22"/>
        </w:rPr>
        <w:t>Codirector:</w:t>
      </w:r>
      <w:r>
        <w:rPr>
          <w:rFonts w:ascii="Rotis SansSerif Std Light" w:hAnsi="Rotis SansSerif Std Light"/>
          <w:sz w:val="22"/>
          <w:szCs w:val="22"/>
        </w:rPr>
        <w:t xml:space="preserve"> Silvia Lorente Cebrián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Septiembre 2013</w:t>
      </w:r>
    </w:p>
    <w:p w:rsidR="00EE468C" w:rsidRPr="00A56014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A56014">
        <w:rPr>
          <w:rFonts w:ascii="Rotis SansSerif Std Light" w:hAnsi="Rotis SansSerif Std Light"/>
          <w:sz w:val="22"/>
          <w:szCs w:val="22"/>
        </w:rPr>
        <w:t>Gr. en Farmacia (300ECTS) (Universidad de Navarra, España)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SAMBLAS GARCÍA, Mirian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Fermín Milagro Goñi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E7569">
        <w:rPr>
          <w:rFonts w:ascii="Rotis SansSerif Std Light" w:hAnsi="Rotis SansSerif Std Light"/>
          <w:b/>
          <w:sz w:val="22"/>
          <w:szCs w:val="22"/>
        </w:rPr>
        <w:t>Codirector:</w:t>
      </w:r>
      <w:r>
        <w:rPr>
          <w:rFonts w:ascii="Rotis SansSerif Std Light" w:hAnsi="Rotis SansSerif Std Light"/>
          <w:sz w:val="22"/>
          <w:szCs w:val="22"/>
        </w:rPr>
        <w:t xml:space="preserve"> José Alfredo Martínez Hernández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2013</w:t>
      </w:r>
    </w:p>
    <w:p w:rsidR="00EE468C" w:rsidRPr="0097403E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F05A06">
        <w:rPr>
          <w:rFonts w:ascii="Rotis SansSerif Std Light" w:hAnsi="Rotis SansSerif Std Light"/>
          <w:sz w:val="22"/>
          <w:szCs w:val="22"/>
        </w:rPr>
        <w:t>Lic. En Biología (345 créditos LRU) (Universidad de Navarra, España). Máster Interuniversitario en Genética y Biología Celular (60ECTS) (Universidad Complutense de Madrid, Universidad Autónoma de Madrid y Universidad Alcalá de Henares de Madrid, España)</w:t>
      </w:r>
    </w:p>
    <w:p w:rsidR="00EE468C" w:rsidRPr="00C84D9F" w:rsidRDefault="00EE468C" w:rsidP="00EE468C">
      <w:pPr>
        <w:shd w:val="clear" w:color="auto" w:fill="FFFFFF" w:themeFill="background1"/>
        <w:autoSpaceDE w:val="0"/>
        <w:autoSpaceDN w:val="0"/>
        <w:adjustRightInd w:val="0"/>
        <w:ind w:left="708" w:hanging="708"/>
        <w:jc w:val="both"/>
        <w:rPr>
          <w:rFonts w:ascii="RotisSansSerifStd-Light" w:hAnsi="RotisSansSerifStd-Light" w:cs="RotisSansSerifStd-Light"/>
          <w:sz w:val="24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(FPI-MINECO) Ministerio de Economía y Competitividad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SANCRISTOBAL BLANCO, Rodrigo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José Alfredo Martínez Hernández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086685">
        <w:rPr>
          <w:rFonts w:ascii="Rotis SansSerif Std Light" w:hAnsi="Rotis SansSerif Std Light"/>
          <w:b/>
          <w:sz w:val="22"/>
          <w:szCs w:val="22"/>
        </w:rPr>
        <w:t>Codirector:</w:t>
      </w:r>
      <w:r>
        <w:rPr>
          <w:rFonts w:ascii="Rotis SansSerif Std Light" w:hAnsi="Rotis SansSerif Std Light"/>
          <w:sz w:val="22"/>
          <w:szCs w:val="22"/>
        </w:rPr>
        <w:t xml:space="preserve"> Santiago Navas Carretero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2013</w:t>
      </w:r>
    </w:p>
    <w:p w:rsidR="00EE468C" w:rsidRPr="00A56014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lastRenderedPageBreak/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A56014">
        <w:rPr>
          <w:rFonts w:ascii="Rotis SansSerif Std Light" w:hAnsi="Rotis SansSerif Std Light"/>
          <w:sz w:val="22"/>
          <w:szCs w:val="22"/>
        </w:rPr>
        <w:t>Gr. en Nutrición Humana y Dietética (240ECTS) (Universidad de Navarra, España). Máster Universitario Europeo en Alimentación, Nutrición y Metabolismo (60ECTS) (Universidad de Navarra,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LÓPEZ PASCUAL, Amaya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Pedro González Muniesa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086685">
        <w:rPr>
          <w:rFonts w:ascii="Rotis SansSerif Std Light" w:hAnsi="Rotis SansSerif Std Light"/>
          <w:b/>
          <w:sz w:val="22"/>
          <w:szCs w:val="22"/>
        </w:rPr>
        <w:t>Codirector:</w:t>
      </w:r>
      <w:r>
        <w:rPr>
          <w:rFonts w:ascii="Rotis SansSerif Std Light" w:hAnsi="Rotis SansSerif Std Light"/>
          <w:sz w:val="22"/>
          <w:szCs w:val="22"/>
        </w:rPr>
        <w:t xml:space="preserve"> José Alfredo Martínez Hernández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Octubre 2013</w:t>
      </w:r>
    </w:p>
    <w:p w:rsidR="00EE468C" w:rsidRPr="00A56014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A56014">
        <w:rPr>
          <w:rFonts w:ascii="Rotis SansSerif Std Light" w:hAnsi="Rotis SansSerif Std Light"/>
          <w:sz w:val="22"/>
          <w:szCs w:val="22"/>
        </w:rPr>
        <w:t>Gr. en Nutrición Humana y Dietética (240ECTS) (Universidad de Navarra, España). Máster Universitario en Biología Molecular y Celular (60ECTS) (Universidad de Zaragoza,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Ministerio de Educación (FPU)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MARTÍNEZ FERNÁNDEZ, Leyre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Jesús Moreno Aliaga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086685">
        <w:rPr>
          <w:rFonts w:ascii="Rotis SansSerif Std Light" w:hAnsi="Rotis SansSerif Std Light"/>
          <w:b/>
          <w:sz w:val="22"/>
          <w:szCs w:val="22"/>
        </w:rPr>
        <w:t>Codirector:</w:t>
      </w:r>
      <w:r>
        <w:rPr>
          <w:rFonts w:ascii="Rotis SansSerif Std Light" w:hAnsi="Rotis SansSerif Std Light"/>
          <w:sz w:val="22"/>
          <w:szCs w:val="22"/>
        </w:rPr>
        <w:t xml:space="preserve"> Pedro González Muniesa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Noviembre 2013</w:t>
      </w:r>
    </w:p>
    <w:p w:rsidR="00EE468C" w:rsidRPr="00980AA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980AAC">
        <w:rPr>
          <w:rFonts w:ascii="Rotis SansSerif Std Light" w:hAnsi="Rotis SansSerif Std Light"/>
          <w:sz w:val="22"/>
          <w:szCs w:val="22"/>
        </w:rPr>
        <w:t>Gr. en Nutrición Humana y Dietética (240ECTS) (Universidad de Navarra, España). Máster Universitario en Nutrición y Metabolismo (60 ECTS) (Universitat Rovira i Virgili, España)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(FPI-MINECO) Ministerio de Economía y Competitividad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ENCISO GADEA, José Manuel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Adela López de Ceráin Salsamendi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Amaya Azqueta Oscoz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Diciembre 2013</w:t>
      </w:r>
    </w:p>
    <w:p w:rsidR="00EE468C" w:rsidRPr="0097403E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893C0F">
        <w:rPr>
          <w:rFonts w:ascii="Rotis SansSerif Std Light" w:hAnsi="Rotis SansSerif Std Light"/>
          <w:sz w:val="22"/>
          <w:szCs w:val="22"/>
        </w:rPr>
        <w:t>Lic. en Biología (345 créditos LRU) y Bioquímica (144 créditos LRU) (Universidad de Navarra, España). Máster Universitario en Investigación, Desarrollo e Innovación de Medicamentos (90ECTS) (Universidad de Navarra, España)</w:t>
      </w:r>
    </w:p>
    <w:p w:rsidR="00EE468C" w:rsidRPr="00EE468C" w:rsidRDefault="00EE468C" w:rsidP="00AE1C9A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AE1C9A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8"/>
          <w:szCs w:val="28"/>
        </w:rPr>
      </w:pPr>
      <w:r>
        <w:rPr>
          <w:rFonts w:ascii="RotisSansSerifStd-Light" w:hAnsi="RotisSansSerifStd-Light" w:cs="RotisSansSerifStd-Light"/>
          <w:b/>
          <w:sz w:val="28"/>
          <w:szCs w:val="28"/>
        </w:rPr>
        <w:t>Curso 2012-2013</w:t>
      </w:r>
    </w:p>
    <w:p w:rsidR="00EE468C" w:rsidRPr="00CA5616" w:rsidRDefault="00EE468C" w:rsidP="00EE468C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RotisSansSerifStd-Light" w:hAnsi="RotisSansSerifStd-Light" w:cs="RotisSansSerifStd-Light"/>
          <w:b/>
          <w:sz w:val="24"/>
          <w:szCs w:val="28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Nombre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PASTOR CASTRO, Laura</w:t>
      </w:r>
    </w:p>
    <w:p w:rsidR="00EE468C" w:rsidRPr="00B47486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 xml:space="preserve">Director: </w:t>
      </w:r>
      <w:r>
        <w:rPr>
          <w:rFonts w:ascii="Rotis SansSerif Std Light" w:hAnsi="Rotis SansSerif Std Light" w:cs="Calibri"/>
          <w:sz w:val="22"/>
          <w:szCs w:val="22"/>
        </w:rPr>
        <w:t>Adela López de Ceráin Salsamendi</w:t>
      </w:r>
    </w:p>
    <w:p w:rsidR="00EE468C" w:rsidRPr="00C84D9F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>:</w:t>
      </w:r>
      <w:r>
        <w:rPr>
          <w:rFonts w:ascii="Rotis SansSerif Std Light" w:hAnsi="Rotis SansSerif Std Light"/>
          <w:sz w:val="22"/>
          <w:szCs w:val="22"/>
        </w:rPr>
        <w:t xml:space="preserve"> Ariane Renata Vettorazzi Armental</w:t>
      </w:r>
    </w:p>
    <w:p w:rsidR="00EE468C" w:rsidRPr="00C84D9F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 w:cs="Calibri"/>
          <w:sz w:val="22"/>
          <w:szCs w:val="22"/>
        </w:rPr>
        <w:t>Noviembre 2012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 </w:t>
      </w:r>
    </w:p>
    <w:p w:rsidR="00EE468C" w:rsidRPr="00CB2E01" w:rsidRDefault="00EE468C" w:rsidP="00EE468C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CB2E01">
        <w:rPr>
          <w:rFonts w:ascii="Rotis SansSerif Std Light" w:hAnsi="Rotis SansSerif Std Light"/>
          <w:sz w:val="22"/>
          <w:szCs w:val="22"/>
        </w:rPr>
        <w:t>Lic. en Biología (345 créditos LRU) y Bioquímica (144 créditos LRU) (Universidad de Navarra, España). Máster Universitario Europeo en Alimentación, Nutrición y Metabolismo (60ECTS) (Universidad de Navarra, España)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 w:cs="Calibri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 w:cs="Calibri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lastRenderedPageBreak/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JUÁNIZ ZURBANO, Isabel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Mª Paz de Peña Fariza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Codirector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María Concepción Cid Canda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Noviembre 2012</w:t>
      </w:r>
    </w:p>
    <w:p w:rsidR="00EE468C" w:rsidRPr="00CB2E01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CB2E01">
        <w:rPr>
          <w:rFonts w:ascii="Rotis SansSerif Std Light" w:hAnsi="Rotis SansSerif Std Light"/>
          <w:sz w:val="22"/>
          <w:szCs w:val="22"/>
        </w:rPr>
        <w:t>Gr. en Nutrición Humana y Dietética (240ECTS) (Universidad de Navarra, España). Máster Universitario Europeo en Alimentación, Nutrición y Metabolismo (60ECTS) (Universidad de Navarra, España)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GOÑI MATEOS, Leticia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Alfredo Martínez Hernández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AE552E">
        <w:rPr>
          <w:rFonts w:ascii="Rotis SansSerif Std Light" w:hAnsi="Rotis SansSerif Std Light"/>
          <w:b/>
          <w:sz w:val="22"/>
          <w:szCs w:val="22"/>
        </w:rPr>
        <w:t>Codirector:</w:t>
      </w:r>
      <w:r>
        <w:rPr>
          <w:rFonts w:ascii="Rotis SansSerif Std Light" w:hAnsi="Rotis SansSerif Std Light"/>
          <w:sz w:val="22"/>
          <w:szCs w:val="22"/>
        </w:rPr>
        <w:t xml:space="preserve"> Marta Cuervo Zapatel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Noviembre 2012</w:t>
      </w:r>
    </w:p>
    <w:p w:rsidR="00EE468C" w:rsidRPr="008B77C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8B77CF">
        <w:rPr>
          <w:rFonts w:ascii="Rotis SansSerif Std Light" w:hAnsi="Rotis SansSerif Std Light"/>
          <w:sz w:val="22"/>
          <w:szCs w:val="22"/>
        </w:rPr>
        <w:t>Gr. en Nutrición Humana y Dietética (240ECTS) (Universidad de Navarra, España). Máster Universitario Europeo en Alimentación, Nutrición y Metabolismo (60ECTS) (Universidad de Navarra, España)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Ministerio de Educación (FPU)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HUERTA HERNÁNDEZ, Ana Elsa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Mª Jesús Moreno Aliaga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A6075B">
        <w:rPr>
          <w:rFonts w:ascii="Rotis SansSerif Std Light" w:hAnsi="Rotis SansSerif Std Light"/>
          <w:b/>
          <w:sz w:val="22"/>
          <w:szCs w:val="22"/>
        </w:rPr>
        <w:t>Codirector:</w:t>
      </w:r>
      <w:r>
        <w:rPr>
          <w:rFonts w:ascii="Rotis SansSerif Std Light" w:hAnsi="Rotis SansSerif Std Light"/>
          <w:sz w:val="22"/>
          <w:szCs w:val="22"/>
        </w:rPr>
        <w:t xml:space="preserve"> José Alfredo Martínez Hernández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Noviembre 2012</w:t>
      </w:r>
    </w:p>
    <w:p w:rsidR="00EE468C" w:rsidRPr="0097403E" w:rsidRDefault="00EE468C" w:rsidP="00EE468C">
      <w:pPr>
        <w:jc w:val="both"/>
        <w:rPr>
          <w:rFonts w:ascii="Rotis SansSerif Std Light" w:hAnsi="Rotis SansSerif Std Light"/>
          <w:b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8B77CF">
        <w:rPr>
          <w:rFonts w:ascii="Rotis SansSerif Std Light" w:hAnsi="Rotis SansSerif Std Light"/>
          <w:sz w:val="22"/>
          <w:szCs w:val="22"/>
        </w:rPr>
        <w:t>Lic. en Nutrición y Ciencia de los Alimentos (Universidad Iberoamericana, México). Máster Universitario Europeo en Alimentación, Nutrición y Metabolismo (60ECTS) (Universidad de Navarra, España)</w:t>
      </w:r>
    </w:p>
    <w:p w:rsidR="00EE468C" w:rsidRPr="00C84D9F" w:rsidRDefault="00EE468C" w:rsidP="00EE468C">
      <w:pPr>
        <w:shd w:val="clear" w:color="auto" w:fill="FFFFFF" w:themeFill="background1"/>
        <w:autoSpaceDE w:val="0"/>
        <w:autoSpaceDN w:val="0"/>
        <w:adjustRightInd w:val="0"/>
        <w:ind w:left="708" w:hanging="708"/>
        <w:jc w:val="both"/>
        <w:rPr>
          <w:rFonts w:ascii="RotisSansSerifStd-Light" w:hAnsi="RotisSansSerifStd-Light" w:cs="RotisSansSerifStd-Light"/>
          <w:sz w:val="24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Nombre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FLORES, Myra Evelyn</w:t>
      </w:r>
    </w:p>
    <w:p w:rsidR="00EE468C" w:rsidRPr="00C84D9F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Director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/>
          <w:sz w:val="22"/>
          <w:szCs w:val="22"/>
        </w:rPr>
        <w:t>Mª Elena González Peñas</w:t>
      </w:r>
    </w:p>
    <w:p w:rsidR="00EE468C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>
        <w:rPr>
          <w:rFonts w:ascii="Rotis SansSerif Std Light" w:hAnsi="Rotis SansSerif Std Light" w:cs="Calibri"/>
          <w:b/>
          <w:sz w:val="22"/>
          <w:szCs w:val="22"/>
        </w:rPr>
        <w:t>Mes y Año de Matrícula</w:t>
      </w:r>
      <w:r w:rsidRPr="00C84D9F">
        <w:rPr>
          <w:rFonts w:ascii="Rotis SansSerif Std Light" w:hAnsi="Rotis SansSerif Std Light" w:cs="Calibri"/>
          <w:b/>
          <w:sz w:val="22"/>
          <w:szCs w:val="22"/>
        </w:rPr>
        <w:t>:</w:t>
      </w:r>
      <w:r>
        <w:rPr>
          <w:rFonts w:ascii="Rotis SansSerif Std Light" w:hAnsi="Rotis SansSerif Std Light" w:cs="Calibri"/>
          <w:b/>
          <w:sz w:val="22"/>
          <w:szCs w:val="22"/>
        </w:rPr>
        <w:t xml:space="preserve"> </w:t>
      </w:r>
      <w:r>
        <w:rPr>
          <w:rFonts w:ascii="Rotis SansSerif Std Light" w:hAnsi="Rotis SansSerif Std Light"/>
          <w:sz w:val="22"/>
          <w:szCs w:val="22"/>
        </w:rPr>
        <w:t>Noviembre 2012</w:t>
      </w:r>
    </w:p>
    <w:p w:rsidR="00EE468C" w:rsidRPr="008A674A" w:rsidRDefault="00EE468C" w:rsidP="00EE468C">
      <w:pPr>
        <w:jc w:val="both"/>
        <w:rPr>
          <w:rFonts w:ascii="Rotis SansSerif Std Light" w:hAnsi="Rotis SansSerif Std Light"/>
          <w:sz w:val="22"/>
          <w:szCs w:val="22"/>
        </w:rPr>
      </w:pPr>
      <w:r w:rsidRPr="0097403E">
        <w:rPr>
          <w:rFonts w:ascii="Rotis SansSerif Std Light" w:hAnsi="Rotis SansSerif Std Light"/>
          <w:b/>
          <w:sz w:val="22"/>
          <w:szCs w:val="22"/>
        </w:rPr>
        <w:t>Perfil de acceso:</w:t>
      </w:r>
      <w:r>
        <w:rPr>
          <w:rFonts w:ascii="Rotis SansSerif Std Light" w:hAnsi="Rotis SansSerif Std Light"/>
          <w:b/>
          <w:sz w:val="22"/>
          <w:szCs w:val="22"/>
        </w:rPr>
        <w:t xml:space="preserve"> </w:t>
      </w:r>
      <w:r w:rsidRPr="008A674A">
        <w:rPr>
          <w:rFonts w:ascii="Rotis SansSerif Std Light" w:hAnsi="Rotis SansSerif Std Light"/>
          <w:sz w:val="22"/>
          <w:szCs w:val="22"/>
        </w:rPr>
        <w:t>Lic. en Química (Universidad Nacional de Ingeniería, Perú). Máster Universitario Europeo en Alimentación, Nutrición y Metabolismo (60ECTS) (Universidad de Navarra, España)</w:t>
      </w:r>
    </w:p>
    <w:p w:rsidR="00EE468C" w:rsidRPr="00EE468C" w:rsidRDefault="00EE468C" w:rsidP="00AE1C9A">
      <w:pPr>
        <w:jc w:val="both"/>
        <w:rPr>
          <w:rFonts w:ascii="Rotis SansSerif Std Light" w:hAnsi="Rotis SansSerif Std Light" w:cs="Calibri"/>
          <w:sz w:val="22"/>
          <w:szCs w:val="22"/>
        </w:rPr>
      </w:pPr>
      <w:r w:rsidRPr="00C84D9F">
        <w:rPr>
          <w:rFonts w:ascii="Rotis SansSerif Std Light" w:hAnsi="Rotis SansSerif Std Light"/>
          <w:b/>
          <w:sz w:val="22"/>
          <w:szCs w:val="22"/>
        </w:rPr>
        <w:t>Entidad financiadora</w:t>
      </w:r>
      <w:r w:rsidRPr="00C84D9F">
        <w:rPr>
          <w:rFonts w:ascii="Rotis SansSerif Std Light" w:hAnsi="Rotis SansSerif Std Light"/>
          <w:sz w:val="22"/>
          <w:szCs w:val="22"/>
        </w:rPr>
        <w:t xml:space="preserve">: </w:t>
      </w:r>
      <w:r>
        <w:rPr>
          <w:rFonts w:ascii="Rotis SansSerif Std Light" w:hAnsi="Rotis SansSerif Std Light" w:cs="Calibri"/>
          <w:sz w:val="22"/>
          <w:szCs w:val="22"/>
        </w:rPr>
        <w:t>Beca ADA (Asociación de Amigos de la Universidad de Navarra)</w:t>
      </w:r>
    </w:p>
    <w:p w:rsidR="00AE1C9A" w:rsidRPr="00C84D9F" w:rsidRDefault="00AE1C9A" w:rsidP="00E938C2">
      <w:pPr>
        <w:jc w:val="both"/>
        <w:rPr>
          <w:rFonts w:ascii="Rotis SansSerif Std Light" w:hAnsi="Rotis SansSerif Std Light"/>
          <w:sz w:val="22"/>
          <w:szCs w:val="22"/>
        </w:rPr>
      </w:pPr>
    </w:p>
    <w:sectPr w:rsidR="00AE1C9A" w:rsidRPr="00C84D9F" w:rsidSect="0021155E">
      <w:headerReference w:type="default" r:id="rId9"/>
      <w:footerReference w:type="default" r:id="rId10"/>
      <w:pgSz w:w="11906" w:h="16838"/>
      <w:pgMar w:top="1417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C2" w:rsidRDefault="00B47AC2">
      <w:r>
        <w:separator/>
      </w:r>
    </w:p>
  </w:endnote>
  <w:endnote w:type="continuationSeparator" w:id="0">
    <w:p w:rsidR="00B47AC2" w:rsidRDefault="00B4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Rotis SansSerif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ansSerif Std Light">
    <w:altName w:val="Leelawadee UI Semilight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Rotis SansSerif AT Light"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C2" w:rsidRPr="003540A7" w:rsidRDefault="006401C2" w:rsidP="00ED3152">
    <w:pPr>
      <w:pStyle w:val="Piedepgina"/>
      <w:pBdr>
        <w:top w:val="thinThickSmallGap" w:sz="24" w:space="1" w:color="622423" w:themeColor="accent2" w:themeShade="7F"/>
      </w:pBdr>
      <w:rPr>
        <w:rFonts w:ascii="Rotis SansSerif Std Light" w:eastAsiaTheme="majorEastAsia" w:hAnsi="Rotis SansSerif Std Light" w:cstheme="majorBidi"/>
        <w:sz w:val="18"/>
      </w:rPr>
    </w:pPr>
    <w:r w:rsidRPr="003540A7">
      <w:rPr>
        <w:rFonts w:ascii="Rotis SansSerif Std Light" w:hAnsi="Rotis SansSerif Std Light" w:cs="Rotis SansSerif AT Light"/>
        <w:color w:val="000000"/>
        <w:sz w:val="18"/>
        <w:szCs w:val="18"/>
        <w:lang w:val="es-ES"/>
      </w:rPr>
      <w:t xml:space="preserve">Versión Actualizada: </w:t>
    </w:r>
    <w:r w:rsidR="00AB524A">
      <w:rPr>
        <w:rFonts w:ascii="Rotis SansSerif Std Light" w:hAnsi="Rotis SansSerif Std Light" w:cs="Rotis SansSerif AT Light"/>
        <w:color w:val="000000"/>
        <w:sz w:val="18"/>
        <w:szCs w:val="18"/>
        <w:lang w:val="es-ES"/>
      </w:rPr>
      <w:t>Febrero</w:t>
    </w:r>
    <w:r>
      <w:rPr>
        <w:rFonts w:ascii="Rotis SansSerif Std Light" w:hAnsi="Rotis SansSerif Std Light" w:cs="Rotis SansSerif AT Light"/>
        <w:color w:val="000000"/>
        <w:sz w:val="18"/>
        <w:szCs w:val="18"/>
        <w:lang w:val="es-ES"/>
      </w:rPr>
      <w:t xml:space="preserve"> 202</w:t>
    </w:r>
    <w:r w:rsidR="0059545B">
      <w:rPr>
        <w:rFonts w:ascii="Rotis SansSerif Std Light" w:hAnsi="Rotis SansSerif Std Light" w:cs="Rotis SansSerif AT Light"/>
        <w:color w:val="000000"/>
        <w:sz w:val="18"/>
        <w:szCs w:val="18"/>
        <w:lang w:val="es-ES"/>
      </w:rPr>
      <w:t>3</w:t>
    </w:r>
  </w:p>
  <w:p w:rsidR="006401C2" w:rsidRPr="00B83902" w:rsidRDefault="006401C2" w:rsidP="00B83902">
    <w:pPr>
      <w:pStyle w:val="Piedepgina"/>
    </w:pPr>
  </w:p>
  <w:p w:rsidR="006401C2" w:rsidRDefault="006401C2"/>
  <w:p w:rsidR="006401C2" w:rsidRDefault="006401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C2" w:rsidRDefault="00B47AC2">
      <w:r>
        <w:separator/>
      </w:r>
    </w:p>
  </w:footnote>
  <w:footnote w:type="continuationSeparator" w:id="0">
    <w:p w:rsidR="00B47AC2" w:rsidRDefault="00B4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C2" w:rsidRPr="00AE5EE2" w:rsidRDefault="006401C2" w:rsidP="00B16485">
    <w:pPr>
      <w:pStyle w:val="Encabezado"/>
      <w:jc w:val="right"/>
    </w:pPr>
    <w:r w:rsidRPr="00DF653F">
      <w:rPr>
        <w:rFonts w:ascii="Rotis SansSerif Std Light" w:hAnsi="Rotis SansSerif Std Light"/>
        <w:sz w:val="18"/>
        <w:szCs w:val="18"/>
      </w:rPr>
      <w:t>Programa de Doctorado en Alimentación, Fisiología y Salud</w:t>
    </w:r>
  </w:p>
  <w:p w:rsidR="006401C2" w:rsidRDefault="006401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87E"/>
    <w:multiLevelType w:val="hybridMultilevel"/>
    <w:tmpl w:val="258A76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778403B"/>
    <w:multiLevelType w:val="hybridMultilevel"/>
    <w:tmpl w:val="967A4F56"/>
    <w:lvl w:ilvl="0" w:tplc="F0ACA2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C59F4"/>
    <w:multiLevelType w:val="hybridMultilevel"/>
    <w:tmpl w:val="258A76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0374"/>
    <w:multiLevelType w:val="hybridMultilevel"/>
    <w:tmpl w:val="5A921D1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052B"/>
    <w:multiLevelType w:val="hybridMultilevel"/>
    <w:tmpl w:val="258A76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2D36"/>
    <w:multiLevelType w:val="hybridMultilevel"/>
    <w:tmpl w:val="3E8E4A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123A"/>
    <w:multiLevelType w:val="hybridMultilevel"/>
    <w:tmpl w:val="C6483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67F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0D49E3"/>
    <w:multiLevelType w:val="singleLevel"/>
    <w:tmpl w:val="96F00E0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3CC10719"/>
    <w:multiLevelType w:val="singleLevel"/>
    <w:tmpl w:val="D4D6A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0" w15:restartNumberingAfterBreak="0">
    <w:nsid w:val="3DB86A0F"/>
    <w:multiLevelType w:val="hybridMultilevel"/>
    <w:tmpl w:val="258A76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E20FF"/>
    <w:multiLevelType w:val="hybridMultilevel"/>
    <w:tmpl w:val="3758B9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4524F2"/>
    <w:multiLevelType w:val="hybridMultilevel"/>
    <w:tmpl w:val="1994AA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16DCE"/>
    <w:multiLevelType w:val="hybridMultilevel"/>
    <w:tmpl w:val="258A76D8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036C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D60CE4"/>
    <w:multiLevelType w:val="hybridMultilevel"/>
    <w:tmpl w:val="7DEC4D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54450"/>
    <w:multiLevelType w:val="singleLevel"/>
    <w:tmpl w:val="A8D0A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6860EB"/>
    <w:multiLevelType w:val="hybridMultilevel"/>
    <w:tmpl w:val="EF923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17F37"/>
    <w:multiLevelType w:val="singleLevel"/>
    <w:tmpl w:val="A8D0A7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1284B16"/>
    <w:multiLevelType w:val="hybridMultilevel"/>
    <w:tmpl w:val="8F52E0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44DC0"/>
    <w:multiLevelType w:val="singleLevel"/>
    <w:tmpl w:val="F36861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2E6B76"/>
    <w:multiLevelType w:val="hybridMultilevel"/>
    <w:tmpl w:val="5908FC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772B9"/>
    <w:multiLevelType w:val="hybridMultilevel"/>
    <w:tmpl w:val="F57C40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9"/>
  </w:num>
  <w:num w:numId="5">
    <w:abstractNumId w:val="20"/>
  </w:num>
  <w:num w:numId="6">
    <w:abstractNumId w:val="16"/>
  </w:num>
  <w:num w:numId="7">
    <w:abstractNumId w:val="15"/>
  </w:num>
  <w:num w:numId="8">
    <w:abstractNumId w:val="18"/>
  </w:num>
  <w:num w:numId="9">
    <w:abstractNumId w:val="22"/>
  </w:num>
  <w:num w:numId="10">
    <w:abstractNumId w:val="3"/>
  </w:num>
  <w:num w:numId="11">
    <w:abstractNumId w:val="19"/>
  </w:num>
  <w:num w:numId="12">
    <w:abstractNumId w:val="1"/>
  </w:num>
  <w:num w:numId="13">
    <w:abstractNumId w:val="21"/>
  </w:num>
  <w:num w:numId="14">
    <w:abstractNumId w:val="5"/>
  </w:num>
  <w:num w:numId="15">
    <w:abstractNumId w:val="17"/>
  </w:num>
  <w:num w:numId="16">
    <w:abstractNumId w:val="10"/>
  </w:num>
  <w:num w:numId="17">
    <w:abstractNumId w:val="6"/>
  </w:num>
  <w:num w:numId="18">
    <w:abstractNumId w:val="12"/>
  </w:num>
  <w:num w:numId="19">
    <w:abstractNumId w:val="2"/>
  </w:num>
  <w:num w:numId="20">
    <w:abstractNumId w:val="13"/>
  </w:num>
  <w:num w:numId="21">
    <w:abstractNumId w:val="0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32"/>
    <w:rsid w:val="000021EA"/>
    <w:rsid w:val="000064F2"/>
    <w:rsid w:val="00010F8B"/>
    <w:rsid w:val="000149DF"/>
    <w:rsid w:val="00021D38"/>
    <w:rsid w:val="00022E7A"/>
    <w:rsid w:val="00025E32"/>
    <w:rsid w:val="00026BA0"/>
    <w:rsid w:val="000300E9"/>
    <w:rsid w:val="000302C0"/>
    <w:rsid w:val="00031A93"/>
    <w:rsid w:val="00035825"/>
    <w:rsid w:val="00035D0C"/>
    <w:rsid w:val="000465A1"/>
    <w:rsid w:val="000467A5"/>
    <w:rsid w:val="00047C16"/>
    <w:rsid w:val="00050D27"/>
    <w:rsid w:val="00052403"/>
    <w:rsid w:val="000526FA"/>
    <w:rsid w:val="0005293C"/>
    <w:rsid w:val="00053158"/>
    <w:rsid w:val="00053A7D"/>
    <w:rsid w:val="00055B02"/>
    <w:rsid w:val="000577D6"/>
    <w:rsid w:val="000619D9"/>
    <w:rsid w:val="000625FD"/>
    <w:rsid w:val="00064D79"/>
    <w:rsid w:val="00067572"/>
    <w:rsid w:val="0007070C"/>
    <w:rsid w:val="00070F41"/>
    <w:rsid w:val="00071957"/>
    <w:rsid w:val="0007327E"/>
    <w:rsid w:val="00077975"/>
    <w:rsid w:val="00077CBB"/>
    <w:rsid w:val="00080B7A"/>
    <w:rsid w:val="00086685"/>
    <w:rsid w:val="000876CA"/>
    <w:rsid w:val="000910A8"/>
    <w:rsid w:val="00092182"/>
    <w:rsid w:val="0009281F"/>
    <w:rsid w:val="00092E5D"/>
    <w:rsid w:val="00093ADA"/>
    <w:rsid w:val="00095F87"/>
    <w:rsid w:val="000A01E6"/>
    <w:rsid w:val="000A0EC4"/>
    <w:rsid w:val="000A2B94"/>
    <w:rsid w:val="000A34B0"/>
    <w:rsid w:val="000A3809"/>
    <w:rsid w:val="000A43BC"/>
    <w:rsid w:val="000A5637"/>
    <w:rsid w:val="000A75E2"/>
    <w:rsid w:val="000B0ED2"/>
    <w:rsid w:val="000B1439"/>
    <w:rsid w:val="000B3286"/>
    <w:rsid w:val="000B3952"/>
    <w:rsid w:val="000B4AF4"/>
    <w:rsid w:val="000B5EE2"/>
    <w:rsid w:val="000B7EBD"/>
    <w:rsid w:val="000C1CBC"/>
    <w:rsid w:val="000C33C6"/>
    <w:rsid w:val="000C4312"/>
    <w:rsid w:val="000C6679"/>
    <w:rsid w:val="000D0FB5"/>
    <w:rsid w:val="000D4520"/>
    <w:rsid w:val="000D4BE0"/>
    <w:rsid w:val="000D6F60"/>
    <w:rsid w:val="000D7459"/>
    <w:rsid w:val="000E3D99"/>
    <w:rsid w:val="000E40C1"/>
    <w:rsid w:val="000E5558"/>
    <w:rsid w:val="000E5FC7"/>
    <w:rsid w:val="000E7378"/>
    <w:rsid w:val="000E73F3"/>
    <w:rsid w:val="000E76A2"/>
    <w:rsid w:val="000E7834"/>
    <w:rsid w:val="000F0EB0"/>
    <w:rsid w:val="000F2A94"/>
    <w:rsid w:val="000F2DBF"/>
    <w:rsid w:val="00102A64"/>
    <w:rsid w:val="00102F12"/>
    <w:rsid w:val="001041BB"/>
    <w:rsid w:val="001074A0"/>
    <w:rsid w:val="001075B2"/>
    <w:rsid w:val="0010771B"/>
    <w:rsid w:val="001141E9"/>
    <w:rsid w:val="001142FA"/>
    <w:rsid w:val="00116475"/>
    <w:rsid w:val="00116954"/>
    <w:rsid w:val="001171A5"/>
    <w:rsid w:val="00117A6C"/>
    <w:rsid w:val="0012102E"/>
    <w:rsid w:val="00121465"/>
    <w:rsid w:val="00121DBC"/>
    <w:rsid w:val="0012210B"/>
    <w:rsid w:val="00122C1E"/>
    <w:rsid w:val="00126E17"/>
    <w:rsid w:val="00127569"/>
    <w:rsid w:val="00132188"/>
    <w:rsid w:val="00132832"/>
    <w:rsid w:val="00132B4E"/>
    <w:rsid w:val="00140A6D"/>
    <w:rsid w:val="00141F4A"/>
    <w:rsid w:val="00145533"/>
    <w:rsid w:val="00145993"/>
    <w:rsid w:val="001524FB"/>
    <w:rsid w:val="0015293F"/>
    <w:rsid w:val="00153B08"/>
    <w:rsid w:val="001545E6"/>
    <w:rsid w:val="0015466D"/>
    <w:rsid w:val="00154BB0"/>
    <w:rsid w:val="00154D04"/>
    <w:rsid w:val="0015536A"/>
    <w:rsid w:val="00156742"/>
    <w:rsid w:val="00161539"/>
    <w:rsid w:val="00163E89"/>
    <w:rsid w:val="001640F4"/>
    <w:rsid w:val="00165865"/>
    <w:rsid w:val="00165CB4"/>
    <w:rsid w:val="00166127"/>
    <w:rsid w:val="00166492"/>
    <w:rsid w:val="0016696A"/>
    <w:rsid w:val="00166FDE"/>
    <w:rsid w:val="00167A57"/>
    <w:rsid w:val="00170EE2"/>
    <w:rsid w:val="00180110"/>
    <w:rsid w:val="001823CE"/>
    <w:rsid w:val="00182CB9"/>
    <w:rsid w:val="00187B0B"/>
    <w:rsid w:val="0019039E"/>
    <w:rsid w:val="00190D59"/>
    <w:rsid w:val="00196082"/>
    <w:rsid w:val="00197A5C"/>
    <w:rsid w:val="001A24B0"/>
    <w:rsid w:val="001A4438"/>
    <w:rsid w:val="001A50ED"/>
    <w:rsid w:val="001A665B"/>
    <w:rsid w:val="001A7D56"/>
    <w:rsid w:val="001B0EA3"/>
    <w:rsid w:val="001B1696"/>
    <w:rsid w:val="001B1E78"/>
    <w:rsid w:val="001B37B4"/>
    <w:rsid w:val="001B6D82"/>
    <w:rsid w:val="001B7B65"/>
    <w:rsid w:val="001C00A4"/>
    <w:rsid w:val="001C045B"/>
    <w:rsid w:val="001C292A"/>
    <w:rsid w:val="001C35B4"/>
    <w:rsid w:val="001C4861"/>
    <w:rsid w:val="001C67E0"/>
    <w:rsid w:val="001C7E38"/>
    <w:rsid w:val="001D0971"/>
    <w:rsid w:val="001D153A"/>
    <w:rsid w:val="001D1C4B"/>
    <w:rsid w:val="001D26A7"/>
    <w:rsid w:val="001D36DD"/>
    <w:rsid w:val="001D4A60"/>
    <w:rsid w:val="001D6ECA"/>
    <w:rsid w:val="001E308A"/>
    <w:rsid w:val="001E40FA"/>
    <w:rsid w:val="001E5A6B"/>
    <w:rsid w:val="001F0A6C"/>
    <w:rsid w:val="001F2D6F"/>
    <w:rsid w:val="001F2FD1"/>
    <w:rsid w:val="001F52DF"/>
    <w:rsid w:val="00205DD8"/>
    <w:rsid w:val="00206D6F"/>
    <w:rsid w:val="0021155E"/>
    <w:rsid w:val="002119D1"/>
    <w:rsid w:val="00216878"/>
    <w:rsid w:val="002220D8"/>
    <w:rsid w:val="00222D73"/>
    <w:rsid w:val="00226EBA"/>
    <w:rsid w:val="002304A6"/>
    <w:rsid w:val="00236807"/>
    <w:rsid w:val="00237EAD"/>
    <w:rsid w:val="00241423"/>
    <w:rsid w:val="00241DD8"/>
    <w:rsid w:val="0024256F"/>
    <w:rsid w:val="002433A8"/>
    <w:rsid w:val="002439DC"/>
    <w:rsid w:val="00244E45"/>
    <w:rsid w:val="00245065"/>
    <w:rsid w:val="00246899"/>
    <w:rsid w:val="00247679"/>
    <w:rsid w:val="002478C2"/>
    <w:rsid w:val="002504E3"/>
    <w:rsid w:val="0025256F"/>
    <w:rsid w:val="00255FED"/>
    <w:rsid w:val="002560C7"/>
    <w:rsid w:val="0025634F"/>
    <w:rsid w:val="00256CCC"/>
    <w:rsid w:val="00256E7F"/>
    <w:rsid w:val="002602C6"/>
    <w:rsid w:val="0026398F"/>
    <w:rsid w:val="00263B21"/>
    <w:rsid w:val="00264CAC"/>
    <w:rsid w:val="002654CD"/>
    <w:rsid w:val="002658E4"/>
    <w:rsid w:val="00270284"/>
    <w:rsid w:val="00272CE0"/>
    <w:rsid w:val="002738D8"/>
    <w:rsid w:val="00274D4E"/>
    <w:rsid w:val="00275556"/>
    <w:rsid w:val="00275EEA"/>
    <w:rsid w:val="002767FC"/>
    <w:rsid w:val="00277442"/>
    <w:rsid w:val="002804C1"/>
    <w:rsid w:val="00281457"/>
    <w:rsid w:val="00281C5A"/>
    <w:rsid w:val="0028302F"/>
    <w:rsid w:val="002831AC"/>
    <w:rsid w:val="0028425E"/>
    <w:rsid w:val="00284EDB"/>
    <w:rsid w:val="00286DE7"/>
    <w:rsid w:val="00291C48"/>
    <w:rsid w:val="00292345"/>
    <w:rsid w:val="00293A2B"/>
    <w:rsid w:val="00294718"/>
    <w:rsid w:val="00294F57"/>
    <w:rsid w:val="002A092C"/>
    <w:rsid w:val="002A0D98"/>
    <w:rsid w:val="002A1E1B"/>
    <w:rsid w:val="002A1FB0"/>
    <w:rsid w:val="002A24EC"/>
    <w:rsid w:val="002A3AAD"/>
    <w:rsid w:val="002A4706"/>
    <w:rsid w:val="002A4C07"/>
    <w:rsid w:val="002A4D42"/>
    <w:rsid w:val="002A583C"/>
    <w:rsid w:val="002A74D8"/>
    <w:rsid w:val="002B24AA"/>
    <w:rsid w:val="002B2F32"/>
    <w:rsid w:val="002B4AD6"/>
    <w:rsid w:val="002C0AD9"/>
    <w:rsid w:val="002C4BE5"/>
    <w:rsid w:val="002D2D70"/>
    <w:rsid w:val="002D40F1"/>
    <w:rsid w:val="002D7F1B"/>
    <w:rsid w:val="002E190C"/>
    <w:rsid w:val="002E4CE8"/>
    <w:rsid w:val="002E5AA6"/>
    <w:rsid w:val="002E6EAC"/>
    <w:rsid w:val="002E77B1"/>
    <w:rsid w:val="002F0E7E"/>
    <w:rsid w:val="002F15EF"/>
    <w:rsid w:val="002F246F"/>
    <w:rsid w:val="002F24B5"/>
    <w:rsid w:val="002F3080"/>
    <w:rsid w:val="003010CF"/>
    <w:rsid w:val="003012C6"/>
    <w:rsid w:val="0030227D"/>
    <w:rsid w:val="00302AAF"/>
    <w:rsid w:val="00302D6C"/>
    <w:rsid w:val="00306D26"/>
    <w:rsid w:val="00306F50"/>
    <w:rsid w:val="00313464"/>
    <w:rsid w:val="00313976"/>
    <w:rsid w:val="00313B33"/>
    <w:rsid w:val="00314D11"/>
    <w:rsid w:val="00314EA7"/>
    <w:rsid w:val="0031622A"/>
    <w:rsid w:val="00320B90"/>
    <w:rsid w:val="003215DE"/>
    <w:rsid w:val="00323114"/>
    <w:rsid w:val="003241DA"/>
    <w:rsid w:val="00324E2B"/>
    <w:rsid w:val="003254B2"/>
    <w:rsid w:val="003264E3"/>
    <w:rsid w:val="00327C2E"/>
    <w:rsid w:val="0033078E"/>
    <w:rsid w:val="00330F34"/>
    <w:rsid w:val="00331F6A"/>
    <w:rsid w:val="00332608"/>
    <w:rsid w:val="00334A65"/>
    <w:rsid w:val="00335B60"/>
    <w:rsid w:val="00336030"/>
    <w:rsid w:val="00337E1B"/>
    <w:rsid w:val="00341F9A"/>
    <w:rsid w:val="00343F8B"/>
    <w:rsid w:val="0034758C"/>
    <w:rsid w:val="003518E4"/>
    <w:rsid w:val="00351AFF"/>
    <w:rsid w:val="003540A7"/>
    <w:rsid w:val="00355870"/>
    <w:rsid w:val="00360A18"/>
    <w:rsid w:val="00361426"/>
    <w:rsid w:val="00362499"/>
    <w:rsid w:val="003645AF"/>
    <w:rsid w:val="00365545"/>
    <w:rsid w:val="0037059E"/>
    <w:rsid w:val="00373179"/>
    <w:rsid w:val="0037374C"/>
    <w:rsid w:val="00373C2D"/>
    <w:rsid w:val="00375DC0"/>
    <w:rsid w:val="00375FE7"/>
    <w:rsid w:val="00376654"/>
    <w:rsid w:val="003844BA"/>
    <w:rsid w:val="00385041"/>
    <w:rsid w:val="00385402"/>
    <w:rsid w:val="00386BB3"/>
    <w:rsid w:val="00387058"/>
    <w:rsid w:val="003903F5"/>
    <w:rsid w:val="00391D8E"/>
    <w:rsid w:val="00391DCC"/>
    <w:rsid w:val="00393AA1"/>
    <w:rsid w:val="00393E98"/>
    <w:rsid w:val="00396484"/>
    <w:rsid w:val="003976B5"/>
    <w:rsid w:val="003A2655"/>
    <w:rsid w:val="003A2B9A"/>
    <w:rsid w:val="003A328A"/>
    <w:rsid w:val="003A3B59"/>
    <w:rsid w:val="003A4CC9"/>
    <w:rsid w:val="003A6BC7"/>
    <w:rsid w:val="003A759A"/>
    <w:rsid w:val="003B1DE5"/>
    <w:rsid w:val="003B5FE7"/>
    <w:rsid w:val="003B6896"/>
    <w:rsid w:val="003B6C40"/>
    <w:rsid w:val="003B6E4A"/>
    <w:rsid w:val="003B6F8D"/>
    <w:rsid w:val="003C1010"/>
    <w:rsid w:val="003C1B3D"/>
    <w:rsid w:val="003C6E81"/>
    <w:rsid w:val="003D0143"/>
    <w:rsid w:val="003D252F"/>
    <w:rsid w:val="003D2E19"/>
    <w:rsid w:val="003D458B"/>
    <w:rsid w:val="003D6E53"/>
    <w:rsid w:val="003D732E"/>
    <w:rsid w:val="003D74B9"/>
    <w:rsid w:val="003E1DC1"/>
    <w:rsid w:val="003E42E6"/>
    <w:rsid w:val="003E4B9C"/>
    <w:rsid w:val="003F1A1D"/>
    <w:rsid w:val="003F33B3"/>
    <w:rsid w:val="003F4277"/>
    <w:rsid w:val="003F482C"/>
    <w:rsid w:val="003F4AB5"/>
    <w:rsid w:val="003F512B"/>
    <w:rsid w:val="003F5326"/>
    <w:rsid w:val="003F6123"/>
    <w:rsid w:val="003F6232"/>
    <w:rsid w:val="0040072A"/>
    <w:rsid w:val="00400F5D"/>
    <w:rsid w:val="00400FCE"/>
    <w:rsid w:val="004018F0"/>
    <w:rsid w:val="00402AFB"/>
    <w:rsid w:val="00404A9C"/>
    <w:rsid w:val="00405C55"/>
    <w:rsid w:val="00405DC7"/>
    <w:rsid w:val="00406055"/>
    <w:rsid w:val="00412F65"/>
    <w:rsid w:val="004145DB"/>
    <w:rsid w:val="00414691"/>
    <w:rsid w:val="004151F4"/>
    <w:rsid w:val="00416006"/>
    <w:rsid w:val="00417AA3"/>
    <w:rsid w:val="00420232"/>
    <w:rsid w:val="004216A8"/>
    <w:rsid w:val="00421EBA"/>
    <w:rsid w:val="0042250A"/>
    <w:rsid w:val="00423591"/>
    <w:rsid w:val="00423BA4"/>
    <w:rsid w:val="00425886"/>
    <w:rsid w:val="00426406"/>
    <w:rsid w:val="004304AC"/>
    <w:rsid w:val="00430D11"/>
    <w:rsid w:val="00433315"/>
    <w:rsid w:val="00433E48"/>
    <w:rsid w:val="0043443A"/>
    <w:rsid w:val="00436353"/>
    <w:rsid w:val="00446D40"/>
    <w:rsid w:val="0045321B"/>
    <w:rsid w:val="00454D4A"/>
    <w:rsid w:val="0046111D"/>
    <w:rsid w:val="00465A55"/>
    <w:rsid w:val="00466AA3"/>
    <w:rsid w:val="00466C40"/>
    <w:rsid w:val="004674CA"/>
    <w:rsid w:val="004676F2"/>
    <w:rsid w:val="004701BF"/>
    <w:rsid w:val="00474CC0"/>
    <w:rsid w:val="00475450"/>
    <w:rsid w:val="00475A41"/>
    <w:rsid w:val="00476F49"/>
    <w:rsid w:val="00477C1B"/>
    <w:rsid w:val="004800CA"/>
    <w:rsid w:val="00480324"/>
    <w:rsid w:val="00483824"/>
    <w:rsid w:val="00483BE6"/>
    <w:rsid w:val="00483FBA"/>
    <w:rsid w:val="004848B4"/>
    <w:rsid w:val="0048492A"/>
    <w:rsid w:val="0048574D"/>
    <w:rsid w:val="00485B01"/>
    <w:rsid w:val="0048649E"/>
    <w:rsid w:val="00487A59"/>
    <w:rsid w:val="004904E4"/>
    <w:rsid w:val="0049077E"/>
    <w:rsid w:val="00491F33"/>
    <w:rsid w:val="004924AC"/>
    <w:rsid w:val="00495389"/>
    <w:rsid w:val="00495561"/>
    <w:rsid w:val="004967F7"/>
    <w:rsid w:val="004A1948"/>
    <w:rsid w:val="004A239D"/>
    <w:rsid w:val="004A547F"/>
    <w:rsid w:val="004A5C1F"/>
    <w:rsid w:val="004A7456"/>
    <w:rsid w:val="004B19C5"/>
    <w:rsid w:val="004B57DC"/>
    <w:rsid w:val="004B6C8D"/>
    <w:rsid w:val="004B79CB"/>
    <w:rsid w:val="004C0B1A"/>
    <w:rsid w:val="004C0BE1"/>
    <w:rsid w:val="004C47DD"/>
    <w:rsid w:val="004D02A6"/>
    <w:rsid w:val="004D1768"/>
    <w:rsid w:val="004D182B"/>
    <w:rsid w:val="004D18F3"/>
    <w:rsid w:val="004D2410"/>
    <w:rsid w:val="004D4938"/>
    <w:rsid w:val="004D5D07"/>
    <w:rsid w:val="004D6149"/>
    <w:rsid w:val="004E18C8"/>
    <w:rsid w:val="004E278A"/>
    <w:rsid w:val="004E353A"/>
    <w:rsid w:val="004E3869"/>
    <w:rsid w:val="004E3887"/>
    <w:rsid w:val="004E4E4C"/>
    <w:rsid w:val="004E521F"/>
    <w:rsid w:val="004E6CEC"/>
    <w:rsid w:val="004F1454"/>
    <w:rsid w:val="004F190B"/>
    <w:rsid w:val="004F1AE2"/>
    <w:rsid w:val="004F1D5A"/>
    <w:rsid w:val="004F368D"/>
    <w:rsid w:val="004F3720"/>
    <w:rsid w:val="004F47D5"/>
    <w:rsid w:val="004F5442"/>
    <w:rsid w:val="00504922"/>
    <w:rsid w:val="00507628"/>
    <w:rsid w:val="0050762A"/>
    <w:rsid w:val="00513CD0"/>
    <w:rsid w:val="00517B64"/>
    <w:rsid w:val="00522686"/>
    <w:rsid w:val="00523FBF"/>
    <w:rsid w:val="005268ED"/>
    <w:rsid w:val="0053078D"/>
    <w:rsid w:val="00530B74"/>
    <w:rsid w:val="00531EDF"/>
    <w:rsid w:val="00532E39"/>
    <w:rsid w:val="00532EBD"/>
    <w:rsid w:val="005348A4"/>
    <w:rsid w:val="00534A8D"/>
    <w:rsid w:val="00537613"/>
    <w:rsid w:val="005377C3"/>
    <w:rsid w:val="00542743"/>
    <w:rsid w:val="00544F22"/>
    <w:rsid w:val="005464CB"/>
    <w:rsid w:val="00546A07"/>
    <w:rsid w:val="00546A20"/>
    <w:rsid w:val="00553239"/>
    <w:rsid w:val="0055332E"/>
    <w:rsid w:val="00554EBB"/>
    <w:rsid w:val="00561B67"/>
    <w:rsid w:val="00563D18"/>
    <w:rsid w:val="00565D66"/>
    <w:rsid w:val="00566316"/>
    <w:rsid w:val="00566A19"/>
    <w:rsid w:val="00566E7D"/>
    <w:rsid w:val="00570CF3"/>
    <w:rsid w:val="00572E56"/>
    <w:rsid w:val="00577C32"/>
    <w:rsid w:val="005829E2"/>
    <w:rsid w:val="00585ECC"/>
    <w:rsid w:val="00587B06"/>
    <w:rsid w:val="0059054A"/>
    <w:rsid w:val="005908F4"/>
    <w:rsid w:val="00593CCE"/>
    <w:rsid w:val="0059545B"/>
    <w:rsid w:val="00596654"/>
    <w:rsid w:val="005A293C"/>
    <w:rsid w:val="005A3908"/>
    <w:rsid w:val="005A4123"/>
    <w:rsid w:val="005A4F8E"/>
    <w:rsid w:val="005A5ECA"/>
    <w:rsid w:val="005A63BD"/>
    <w:rsid w:val="005A684B"/>
    <w:rsid w:val="005A7FDB"/>
    <w:rsid w:val="005B136A"/>
    <w:rsid w:val="005B273A"/>
    <w:rsid w:val="005B2766"/>
    <w:rsid w:val="005B5DCE"/>
    <w:rsid w:val="005B6139"/>
    <w:rsid w:val="005B6397"/>
    <w:rsid w:val="005B6CD6"/>
    <w:rsid w:val="005B7FF4"/>
    <w:rsid w:val="005C1F9F"/>
    <w:rsid w:val="005C37A2"/>
    <w:rsid w:val="005C3BF8"/>
    <w:rsid w:val="005C42F3"/>
    <w:rsid w:val="005C4A88"/>
    <w:rsid w:val="005D2E18"/>
    <w:rsid w:val="005D6FB1"/>
    <w:rsid w:val="005D7E85"/>
    <w:rsid w:val="005E0285"/>
    <w:rsid w:val="005E0479"/>
    <w:rsid w:val="005E433A"/>
    <w:rsid w:val="005E43A4"/>
    <w:rsid w:val="005E5E46"/>
    <w:rsid w:val="005E5EA4"/>
    <w:rsid w:val="005E62BD"/>
    <w:rsid w:val="005E770C"/>
    <w:rsid w:val="005F0FA8"/>
    <w:rsid w:val="005F10AF"/>
    <w:rsid w:val="005F17E1"/>
    <w:rsid w:val="005F1F09"/>
    <w:rsid w:val="005F38FA"/>
    <w:rsid w:val="005F4072"/>
    <w:rsid w:val="005F4793"/>
    <w:rsid w:val="005F4D8F"/>
    <w:rsid w:val="005F6B4B"/>
    <w:rsid w:val="005F6CD2"/>
    <w:rsid w:val="005F7509"/>
    <w:rsid w:val="005F7E63"/>
    <w:rsid w:val="006008A5"/>
    <w:rsid w:val="00601FB6"/>
    <w:rsid w:val="0060209C"/>
    <w:rsid w:val="006060F8"/>
    <w:rsid w:val="0061092D"/>
    <w:rsid w:val="006119CF"/>
    <w:rsid w:val="00611AED"/>
    <w:rsid w:val="00613F06"/>
    <w:rsid w:val="00614BD2"/>
    <w:rsid w:val="00615F88"/>
    <w:rsid w:val="006160B7"/>
    <w:rsid w:val="00624023"/>
    <w:rsid w:val="00631BF4"/>
    <w:rsid w:val="00632C80"/>
    <w:rsid w:val="00633E00"/>
    <w:rsid w:val="00634859"/>
    <w:rsid w:val="006359A0"/>
    <w:rsid w:val="006401C2"/>
    <w:rsid w:val="00640261"/>
    <w:rsid w:val="006407E6"/>
    <w:rsid w:val="00643DEF"/>
    <w:rsid w:val="00644259"/>
    <w:rsid w:val="00644CBA"/>
    <w:rsid w:val="0064562A"/>
    <w:rsid w:val="00647CA0"/>
    <w:rsid w:val="006537F4"/>
    <w:rsid w:val="00654F66"/>
    <w:rsid w:val="006554DD"/>
    <w:rsid w:val="006572AA"/>
    <w:rsid w:val="0066126A"/>
    <w:rsid w:val="00661A08"/>
    <w:rsid w:val="00661C61"/>
    <w:rsid w:val="00664361"/>
    <w:rsid w:val="00665874"/>
    <w:rsid w:val="00665D74"/>
    <w:rsid w:val="00667895"/>
    <w:rsid w:val="00667C68"/>
    <w:rsid w:val="00670B26"/>
    <w:rsid w:val="00671DC6"/>
    <w:rsid w:val="00671FB3"/>
    <w:rsid w:val="006728B1"/>
    <w:rsid w:val="00672DCE"/>
    <w:rsid w:val="00673E40"/>
    <w:rsid w:val="006741BC"/>
    <w:rsid w:val="00674D03"/>
    <w:rsid w:val="0067561F"/>
    <w:rsid w:val="00681F72"/>
    <w:rsid w:val="00682698"/>
    <w:rsid w:val="006852A2"/>
    <w:rsid w:val="00685464"/>
    <w:rsid w:val="00686F7E"/>
    <w:rsid w:val="006902F2"/>
    <w:rsid w:val="00690DC6"/>
    <w:rsid w:val="0069345C"/>
    <w:rsid w:val="00696BB4"/>
    <w:rsid w:val="006A221D"/>
    <w:rsid w:val="006A2B3B"/>
    <w:rsid w:val="006A3BF4"/>
    <w:rsid w:val="006A4F91"/>
    <w:rsid w:val="006A686A"/>
    <w:rsid w:val="006A7508"/>
    <w:rsid w:val="006A7D6D"/>
    <w:rsid w:val="006B0A7E"/>
    <w:rsid w:val="006B132F"/>
    <w:rsid w:val="006B20ED"/>
    <w:rsid w:val="006B27E2"/>
    <w:rsid w:val="006B35C1"/>
    <w:rsid w:val="006B3C66"/>
    <w:rsid w:val="006B5A8A"/>
    <w:rsid w:val="006B6AD6"/>
    <w:rsid w:val="006B7CEF"/>
    <w:rsid w:val="006C0C77"/>
    <w:rsid w:val="006C1441"/>
    <w:rsid w:val="006C282E"/>
    <w:rsid w:val="006C4841"/>
    <w:rsid w:val="006D04B0"/>
    <w:rsid w:val="006D15C9"/>
    <w:rsid w:val="006D506D"/>
    <w:rsid w:val="006D5E16"/>
    <w:rsid w:val="006D6A3F"/>
    <w:rsid w:val="006E000B"/>
    <w:rsid w:val="006E0C14"/>
    <w:rsid w:val="006E2646"/>
    <w:rsid w:val="006E4016"/>
    <w:rsid w:val="006E6E49"/>
    <w:rsid w:val="006E7999"/>
    <w:rsid w:val="006F19C7"/>
    <w:rsid w:val="006F1EAA"/>
    <w:rsid w:val="006F221D"/>
    <w:rsid w:val="006F506C"/>
    <w:rsid w:val="006F6B32"/>
    <w:rsid w:val="006F6F47"/>
    <w:rsid w:val="00702176"/>
    <w:rsid w:val="007025F1"/>
    <w:rsid w:val="00702DD8"/>
    <w:rsid w:val="00705FFF"/>
    <w:rsid w:val="007062EA"/>
    <w:rsid w:val="007064CC"/>
    <w:rsid w:val="00707C27"/>
    <w:rsid w:val="0071055C"/>
    <w:rsid w:val="007106BE"/>
    <w:rsid w:val="00710F78"/>
    <w:rsid w:val="00712BE3"/>
    <w:rsid w:val="007159C8"/>
    <w:rsid w:val="00722E21"/>
    <w:rsid w:val="00724EB5"/>
    <w:rsid w:val="00725C78"/>
    <w:rsid w:val="0072610C"/>
    <w:rsid w:val="007276E2"/>
    <w:rsid w:val="007379E5"/>
    <w:rsid w:val="007431FD"/>
    <w:rsid w:val="00746677"/>
    <w:rsid w:val="007477AD"/>
    <w:rsid w:val="0075043F"/>
    <w:rsid w:val="00751684"/>
    <w:rsid w:val="007522BD"/>
    <w:rsid w:val="007540EC"/>
    <w:rsid w:val="007575AB"/>
    <w:rsid w:val="00762352"/>
    <w:rsid w:val="00762457"/>
    <w:rsid w:val="00762666"/>
    <w:rsid w:val="00762BDA"/>
    <w:rsid w:val="00762DE4"/>
    <w:rsid w:val="00763241"/>
    <w:rsid w:val="007637AA"/>
    <w:rsid w:val="007639A3"/>
    <w:rsid w:val="007661D2"/>
    <w:rsid w:val="00767423"/>
    <w:rsid w:val="00770335"/>
    <w:rsid w:val="0077169C"/>
    <w:rsid w:val="007728DE"/>
    <w:rsid w:val="007738D2"/>
    <w:rsid w:val="00777B42"/>
    <w:rsid w:val="007803A7"/>
    <w:rsid w:val="00780C13"/>
    <w:rsid w:val="007813F3"/>
    <w:rsid w:val="007856BA"/>
    <w:rsid w:val="00785FC1"/>
    <w:rsid w:val="00787025"/>
    <w:rsid w:val="007872CB"/>
    <w:rsid w:val="00787AA4"/>
    <w:rsid w:val="00787C07"/>
    <w:rsid w:val="00791F4A"/>
    <w:rsid w:val="007925C7"/>
    <w:rsid w:val="00792B0B"/>
    <w:rsid w:val="007960C8"/>
    <w:rsid w:val="0079628A"/>
    <w:rsid w:val="00796974"/>
    <w:rsid w:val="00796B84"/>
    <w:rsid w:val="00796C28"/>
    <w:rsid w:val="007A0F1E"/>
    <w:rsid w:val="007A13A5"/>
    <w:rsid w:val="007A2424"/>
    <w:rsid w:val="007A5689"/>
    <w:rsid w:val="007A5E26"/>
    <w:rsid w:val="007B46C5"/>
    <w:rsid w:val="007B4B63"/>
    <w:rsid w:val="007B517E"/>
    <w:rsid w:val="007B7DD7"/>
    <w:rsid w:val="007C0BAD"/>
    <w:rsid w:val="007C182C"/>
    <w:rsid w:val="007C2540"/>
    <w:rsid w:val="007C3E1D"/>
    <w:rsid w:val="007C542C"/>
    <w:rsid w:val="007C7529"/>
    <w:rsid w:val="007D0339"/>
    <w:rsid w:val="007D3F4F"/>
    <w:rsid w:val="007D7D5D"/>
    <w:rsid w:val="007E1A27"/>
    <w:rsid w:val="007E32F1"/>
    <w:rsid w:val="007E37D8"/>
    <w:rsid w:val="007E7002"/>
    <w:rsid w:val="007F0F2D"/>
    <w:rsid w:val="007F1615"/>
    <w:rsid w:val="007F17CD"/>
    <w:rsid w:val="007F5D1D"/>
    <w:rsid w:val="00802530"/>
    <w:rsid w:val="00802E67"/>
    <w:rsid w:val="00804DC8"/>
    <w:rsid w:val="00805025"/>
    <w:rsid w:val="0080650D"/>
    <w:rsid w:val="008100B0"/>
    <w:rsid w:val="008126B1"/>
    <w:rsid w:val="00812F79"/>
    <w:rsid w:val="0081514C"/>
    <w:rsid w:val="00817137"/>
    <w:rsid w:val="00820F83"/>
    <w:rsid w:val="00822282"/>
    <w:rsid w:val="00822D95"/>
    <w:rsid w:val="0082307D"/>
    <w:rsid w:val="00823A8A"/>
    <w:rsid w:val="008248DD"/>
    <w:rsid w:val="0082519D"/>
    <w:rsid w:val="00826529"/>
    <w:rsid w:val="00827538"/>
    <w:rsid w:val="00834870"/>
    <w:rsid w:val="00834D6E"/>
    <w:rsid w:val="00836574"/>
    <w:rsid w:val="00836A5F"/>
    <w:rsid w:val="00837A65"/>
    <w:rsid w:val="00843073"/>
    <w:rsid w:val="00843AB5"/>
    <w:rsid w:val="00843E2B"/>
    <w:rsid w:val="008448FC"/>
    <w:rsid w:val="0085192E"/>
    <w:rsid w:val="00852975"/>
    <w:rsid w:val="0085343B"/>
    <w:rsid w:val="00853763"/>
    <w:rsid w:val="0086140D"/>
    <w:rsid w:val="00861E22"/>
    <w:rsid w:val="00866F5E"/>
    <w:rsid w:val="008717A5"/>
    <w:rsid w:val="008739AB"/>
    <w:rsid w:val="008739CD"/>
    <w:rsid w:val="008760F4"/>
    <w:rsid w:val="008779CE"/>
    <w:rsid w:val="00877B65"/>
    <w:rsid w:val="0088078E"/>
    <w:rsid w:val="00881E1A"/>
    <w:rsid w:val="00882107"/>
    <w:rsid w:val="008837B7"/>
    <w:rsid w:val="00885097"/>
    <w:rsid w:val="008853F6"/>
    <w:rsid w:val="0088660B"/>
    <w:rsid w:val="00886730"/>
    <w:rsid w:val="00893C0F"/>
    <w:rsid w:val="00894162"/>
    <w:rsid w:val="008948E4"/>
    <w:rsid w:val="0089568E"/>
    <w:rsid w:val="00895965"/>
    <w:rsid w:val="008A1921"/>
    <w:rsid w:val="008A46C6"/>
    <w:rsid w:val="008A4E86"/>
    <w:rsid w:val="008A672C"/>
    <w:rsid w:val="008A674A"/>
    <w:rsid w:val="008A7AD1"/>
    <w:rsid w:val="008B01B4"/>
    <w:rsid w:val="008B3D0D"/>
    <w:rsid w:val="008B65B7"/>
    <w:rsid w:val="008B668E"/>
    <w:rsid w:val="008B77CF"/>
    <w:rsid w:val="008B7D70"/>
    <w:rsid w:val="008C0189"/>
    <w:rsid w:val="008C4339"/>
    <w:rsid w:val="008C58C1"/>
    <w:rsid w:val="008C68A8"/>
    <w:rsid w:val="008C7D4E"/>
    <w:rsid w:val="008D07A0"/>
    <w:rsid w:val="008D1D26"/>
    <w:rsid w:val="008D2959"/>
    <w:rsid w:val="008D481A"/>
    <w:rsid w:val="008D6494"/>
    <w:rsid w:val="008D67C2"/>
    <w:rsid w:val="008E0BFB"/>
    <w:rsid w:val="008E2356"/>
    <w:rsid w:val="008E36AB"/>
    <w:rsid w:val="008E7BF1"/>
    <w:rsid w:val="008F0699"/>
    <w:rsid w:val="008F0C4F"/>
    <w:rsid w:val="008F0E99"/>
    <w:rsid w:val="008F2E6B"/>
    <w:rsid w:val="008F3BCD"/>
    <w:rsid w:val="008F3C70"/>
    <w:rsid w:val="008F4988"/>
    <w:rsid w:val="008F4E00"/>
    <w:rsid w:val="00901744"/>
    <w:rsid w:val="00901C7B"/>
    <w:rsid w:val="0090307C"/>
    <w:rsid w:val="0091156F"/>
    <w:rsid w:val="009136F2"/>
    <w:rsid w:val="009164D8"/>
    <w:rsid w:val="0091780A"/>
    <w:rsid w:val="00917DFF"/>
    <w:rsid w:val="00920F81"/>
    <w:rsid w:val="00922A20"/>
    <w:rsid w:val="00924568"/>
    <w:rsid w:val="00926705"/>
    <w:rsid w:val="00927E02"/>
    <w:rsid w:val="00930D41"/>
    <w:rsid w:val="00933954"/>
    <w:rsid w:val="009358CA"/>
    <w:rsid w:val="00936251"/>
    <w:rsid w:val="00936E95"/>
    <w:rsid w:val="00950A1A"/>
    <w:rsid w:val="00952A27"/>
    <w:rsid w:val="009530EB"/>
    <w:rsid w:val="00953DE7"/>
    <w:rsid w:val="00954349"/>
    <w:rsid w:val="0095448A"/>
    <w:rsid w:val="0095493D"/>
    <w:rsid w:val="00956477"/>
    <w:rsid w:val="00956501"/>
    <w:rsid w:val="00957947"/>
    <w:rsid w:val="00957B04"/>
    <w:rsid w:val="009601B5"/>
    <w:rsid w:val="00960585"/>
    <w:rsid w:val="00961434"/>
    <w:rsid w:val="00962C02"/>
    <w:rsid w:val="00962DE3"/>
    <w:rsid w:val="00964125"/>
    <w:rsid w:val="00967F2B"/>
    <w:rsid w:val="00967FB5"/>
    <w:rsid w:val="00970C44"/>
    <w:rsid w:val="0097130F"/>
    <w:rsid w:val="0097206D"/>
    <w:rsid w:val="00972DBB"/>
    <w:rsid w:val="0097403E"/>
    <w:rsid w:val="0097499C"/>
    <w:rsid w:val="00974AB5"/>
    <w:rsid w:val="00980AAC"/>
    <w:rsid w:val="00981495"/>
    <w:rsid w:val="00982F12"/>
    <w:rsid w:val="00983411"/>
    <w:rsid w:val="009847A9"/>
    <w:rsid w:val="00984BFE"/>
    <w:rsid w:val="0098591C"/>
    <w:rsid w:val="00990085"/>
    <w:rsid w:val="00994810"/>
    <w:rsid w:val="00994E39"/>
    <w:rsid w:val="0099599D"/>
    <w:rsid w:val="009969A4"/>
    <w:rsid w:val="009A0725"/>
    <w:rsid w:val="009A2FA9"/>
    <w:rsid w:val="009A54B0"/>
    <w:rsid w:val="009A6D23"/>
    <w:rsid w:val="009B7D00"/>
    <w:rsid w:val="009C53FF"/>
    <w:rsid w:val="009D0D90"/>
    <w:rsid w:val="009D169B"/>
    <w:rsid w:val="009D4C06"/>
    <w:rsid w:val="009D782E"/>
    <w:rsid w:val="009E0A50"/>
    <w:rsid w:val="009E0CEE"/>
    <w:rsid w:val="009E2128"/>
    <w:rsid w:val="009E3C62"/>
    <w:rsid w:val="009E3ECC"/>
    <w:rsid w:val="009E5F38"/>
    <w:rsid w:val="009E6A87"/>
    <w:rsid w:val="009E7569"/>
    <w:rsid w:val="009F045F"/>
    <w:rsid w:val="009F0FDC"/>
    <w:rsid w:val="009F2782"/>
    <w:rsid w:val="009F4553"/>
    <w:rsid w:val="009F571E"/>
    <w:rsid w:val="009F7767"/>
    <w:rsid w:val="00A00E0C"/>
    <w:rsid w:val="00A030B0"/>
    <w:rsid w:val="00A03202"/>
    <w:rsid w:val="00A042ED"/>
    <w:rsid w:val="00A0580A"/>
    <w:rsid w:val="00A0608B"/>
    <w:rsid w:val="00A064BA"/>
    <w:rsid w:val="00A10373"/>
    <w:rsid w:val="00A107D3"/>
    <w:rsid w:val="00A10AB1"/>
    <w:rsid w:val="00A138AE"/>
    <w:rsid w:val="00A1581C"/>
    <w:rsid w:val="00A167ED"/>
    <w:rsid w:val="00A1727E"/>
    <w:rsid w:val="00A20571"/>
    <w:rsid w:val="00A23B09"/>
    <w:rsid w:val="00A23E18"/>
    <w:rsid w:val="00A257BA"/>
    <w:rsid w:val="00A263B4"/>
    <w:rsid w:val="00A270CF"/>
    <w:rsid w:val="00A312D5"/>
    <w:rsid w:val="00A339DB"/>
    <w:rsid w:val="00A34794"/>
    <w:rsid w:val="00A35C74"/>
    <w:rsid w:val="00A368E4"/>
    <w:rsid w:val="00A37B24"/>
    <w:rsid w:val="00A40BC6"/>
    <w:rsid w:val="00A42681"/>
    <w:rsid w:val="00A43AE8"/>
    <w:rsid w:val="00A44A6A"/>
    <w:rsid w:val="00A46880"/>
    <w:rsid w:val="00A506FC"/>
    <w:rsid w:val="00A5143C"/>
    <w:rsid w:val="00A51636"/>
    <w:rsid w:val="00A54D3E"/>
    <w:rsid w:val="00A56014"/>
    <w:rsid w:val="00A56732"/>
    <w:rsid w:val="00A600C2"/>
    <w:rsid w:val="00A606F8"/>
    <w:rsid w:val="00A6075B"/>
    <w:rsid w:val="00A60D68"/>
    <w:rsid w:val="00A63912"/>
    <w:rsid w:val="00A66104"/>
    <w:rsid w:val="00A66849"/>
    <w:rsid w:val="00A723F3"/>
    <w:rsid w:val="00A73605"/>
    <w:rsid w:val="00A7446F"/>
    <w:rsid w:val="00A74CDE"/>
    <w:rsid w:val="00A75D88"/>
    <w:rsid w:val="00A76670"/>
    <w:rsid w:val="00A802CD"/>
    <w:rsid w:val="00A82CAC"/>
    <w:rsid w:val="00A83C6E"/>
    <w:rsid w:val="00A8545F"/>
    <w:rsid w:val="00A85C9B"/>
    <w:rsid w:val="00A8622F"/>
    <w:rsid w:val="00A8793F"/>
    <w:rsid w:val="00A928D0"/>
    <w:rsid w:val="00A937DE"/>
    <w:rsid w:val="00A93EFD"/>
    <w:rsid w:val="00A9493B"/>
    <w:rsid w:val="00A962FF"/>
    <w:rsid w:val="00AA2202"/>
    <w:rsid w:val="00AA2559"/>
    <w:rsid w:val="00AA25CC"/>
    <w:rsid w:val="00AA2FED"/>
    <w:rsid w:val="00AA3464"/>
    <w:rsid w:val="00AA4F30"/>
    <w:rsid w:val="00AA5299"/>
    <w:rsid w:val="00AA5FE6"/>
    <w:rsid w:val="00AA63F5"/>
    <w:rsid w:val="00AA7577"/>
    <w:rsid w:val="00AA76C3"/>
    <w:rsid w:val="00AB04B7"/>
    <w:rsid w:val="00AB29E1"/>
    <w:rsid w:val="00AB49EB"/>
    <w:rsid w:val="00AB524A"/>
    <w:rsid w:val="00AB5EDD"/>
    <w:rsid w:val="00AB68AE"/>
    <w:rsid w:val="00AC07DB"/>
    <w:rsid w:val="00AC08F8"/>
    <w:rsid w:val="00AC156F"/>
    <w:rsid w:val="00AC445D"/>
    <w:rsid w:val="00AC5BA8"/>
    <w:rsid w:val="00AC5C2C"/>
    <w:rsid w:val="00AC60AC"/>
    <w:rsid w:val="00AC6636"/>
    <w:rsid w:val="00AD0088"/>
    <w:rsid w:val="00AD0446"/>
    <w:rsid w:val="00AD3058"/>
    <w:rsid w:val="00AD305B"/>
    <w:rsid w:val="00AD3825"/>
    <w:rsid w:val="00AD4D0B"/>
    <w:rsid w:val="00AD56F3"/>
    <w:rsid w:val="00AD5CC6"/>
    <w:rsid w:val="00AD6410"/>
    <w:rsid w:val="00AD694B"/>
    <w:rsid w:val="00AE1820"/>
    <w:rsid w:val="00AE1C9A"/>
    <w:rsid w:val="00AE1D51"/>
    <w:rsid w:val="00AE24F7"/>
    <w:rsid w:val="00AE3ADF"/>
    <w:rsid w:val="00AE552E"/>
    <w:rsid w:val="00AE5CC4"/>
    <w:rsid w:val="00AE690F"/>
    <w:rsid w:val="00AE6F73"/>
    <w:rsid w:val="00AE73B7"/>
    <w:rsid w:val="00AF0ACB"/>
    <w:rsid w:val="00AF24AB"/>
    <w:rsid w:val="00AF3788"/>
    <w:rsid w:val="00AF42E4"/>
    <w:rsid w:val="00AF4CA8"/>
    <w:rsid w:val="00AF5581"/>
    <w:rsid w:val="00AF5BD0"/>
    <w:rsid w:val="00B00F44"/>
    <w:rsid w:val="00B0177E"/>
    <w:rsid w:val="00B01990"/>
    <w:rsid w:val="00B029F8"/>
    <w:rsid w:val="00B03364"/>
    <w:rsid w:val="00B0593C"/>
    <w:rsid w:val="00B05F6C"/>
    <w:rsid w:val="00B062BF"/>
    <w:rsid w:val="00B071A8"/>
    <w:rsid w:val="00B10315"/>
    <w:rsid w:val="00B15F12"/>
    <w:rsid w:val="00B16485"/>
    <w:rsid w:val="00B16BAE"/>
    <w:rsid w:val="00B1790C"/>
    <w:rsid w:val="00B224A0"/>
    <w:rsid w:val="00B229BE"/>
    <w:rsid w:val="00B23F25"/>
    <w:rsid w:val="00B2437F"/>
    <w:rsid w:val="00B25A99"/>
    <w:rsid w:val="00B27057"/>
    <w:rsid w:val="00B2745E"/>
    <w:rsid w:val="00B2745F"/>
    <w:rsid w:val="00B27AE3"/>
    <w:rsid w:val="00B31C7C"/>
    <w:rsid w:val="00B3274A"/>
    <w:rsid w:val="00B33682"/>
    <w:rsid w:val="00B33EF8"/>
    <w:rsid w:val="00B35EA9"/>
    <w:rsid w:val="00B35F14"/>
    <w:rsid w:val="00B36334"/>
    <w:rsid w:val="00B3670D"/>
    <w:rsid w:val="00B367E6"/>
    <w:rsid w:val="00B40B7B"/>
    <w:rsid w:val="00B40FD2"/>
    <w:rsid w:val="00B434FD"/>
    <w:rsid w:val="00B44C56"/>
    <w:rsid w:val="00B45953"/>
    <w:rsid w:val="00B46E06"/>
    <w:rsid w:val="00B46E4E"/>
    <w:rsid w:val="00B47486"/>
    <w:rsid w:val="00B47AC2"/>
    <w:rsid w:val="00B50FE3"/>
    <w:rsid w:val="00B51B07"/>
    <w:rsid w:val="00B5263E"/>
    <w:rsid w:val="00B5622B"/>
    <w:rsid w:val="00B567EE"/>
    <w:rsid w:val="00B5765A"/>
    <w:rsid w:val="00B57BA9"/>
    <w:rsid w:val="00B57C75"/>
    <w:rsid w:val="00B60BF4"/>
    <w:rsid w:val="00B620B2"/>
    <w:rsid w:val="00B62272"/>
    <w:rsid w:val="00B622DA"/>
    <w:rsid w:val="00B708A0"/>
    <w:rsid w:val="00B70AF0"/>
    <w:rsid w:val="00B71FF8"/>
    <w:rsid w:val="00B74486"/>
    <w:rsid w:val="00B751AE"/>
    <w:rsid w:val="00B7726F"/>
    <w:rsid w:val="00B77C9E"/>
    <w:rsid w:val="00B80439"/>
    <w:rsid w:val="00B83902"/>
    <w:rsid w:val="00B83948"/>
    <w:rsid w:val="00B84AD5"/>
    <w:rsid w:val="00B873C4"/>
    <w:rsid w:val="00B91CF7"/>
    <w:rsid w:val="00B92C8E"/>
    <w:rsid w:val="00B942C3"/>
    <w:rsid w:val="00B9449C"/>
    <w:rsid w:val="00B944C4"/>
    <w:rsid w:val="00B94DFE"/>
    <w:rsid w:val="00B9567C"/>
    <w:rsid w:val="00B95BAD"/>
    <w:rsid w:val="00BA27E7"/>
    <w:rsid w:val="00BA38F6"/>
    <w:rsid w:val="00BA6405"/>
    <w:rsid w:val="00BA77CC"/>
    <w:rsid w:val="00BB0152"/>
    <w:rsid w:val="00BB300C"/>
    <w:rsid w:val="00BB34C1"/>
    <w:rsid w:val="00BB3681"/>
    <w:rsid w:val="00BB53FD"/>
    <w:rsid w:val="00BC251E"/>
    <w:rsid w:val="00BC4608"/>
    <w:rsid w:val="00BC4DF5"/>
    <w:rsid w:val="00BC5047"/>
    <w:rsid w:val="00BD0569"/>
    <w:rsid w:val="00BD23CA"/>
    <w:rsid w:val="00BD24E8"/>
    <w:rsid w:val="00BD2873"/>
    <w:rsid w:val="00BD3CFD"/>
    <w:rsid w:val="00BD4AF8"/>
    <w:rsid w:val="00BD4D26"/>
    <w:rsid w:val="00BD5E9B"/>
    <w:rsid w:val="00BD6279"/>
    <w:rsid w:val="00BE3C08"/>
    <w:rsid w:val="00BE46AB"/>
    <w:rsid w:val="00BE76C5"/>
    <w:rsid w:val="00BE7F54"/>
    <w:rsid w:val="00BF4853"/>
    <w:rsid w:val="00BF6641"/>
    <w:rsid w:val="00C018F0"/>
    <w:rsid w:val="00C0348C"/>
    <w:rsid w:val="00C04A5F"/>
    <w:rsid w:val="00C067B5"/>
    <w:rsid w:val="00C067DE"/>
    <w:rsid w:val="00C1085B"/>
    <w:rsid w:val="00C125B8"/>
    <w:rsid w:val="00C12CEB"/>
    <w:rsid w:val="00C13D14"/>
    <w:rsid w:val="00C1504D"/>
    <w:rsid w:val="00C2061A"/>
    <w:rsid w:val="00C20949"/>
    <w:rsid w:val="00C22E6A"/>
    <w:rsid w:val="00C26B01"/>
    <w:rsid w:val="00C324BD"/>
    <w:rsid w:val="00C3320F"/>
    <w:rsid w:val="00C353BA"/>
    <w:rsid w:val="00C425D7"/>
    <w:rsid w:val="00C42B3E"/>
    <w:rsid w:val="00C5296B"/>
    <w:rsid w:val="00C5650C"/>
    <w:rsid w:val="00C5762A"/>
    <w:rsid w:val="00C60258"/>
    <w:rsid w:val="00C606B7"/>
    <w:rsid w:val="00C60BDD"/>
    <w:rsid w:val="00C61F5C"/>
    <w:rsid w:val="00C6272A"/>
    <w:rsid w:val="00C67856"/>
    <w:rsid w:val="00C67B78"/>
    <w:rsid w:val="00C67EA1"/>
    <w:rsid w:val="00C72747"/>
    <w:rsid w:val="00C73034"/>
    <w:rsid w:val="00C747F6"/>
    <w:rsid w:val="00C772A5"/>
    <w:rsid w:val="00C776A0"/>
    <w:rsid w:val="00C77871"/>
    <w:rsid w:val="00C77AF6"/>
    <w:rsid w:val="00C8023D"/>
    <w:rsid w:val="00C802D9"/>
    <w:rsid w:val="00C80410"/>
    <w:rsid w:val="00C81926"/>
    <w:rsid w:val="00C81A59"/>
    <w:rsid w:val="00C821E0"/>
    <w:rsid w:val="00C84D9F"/>
    <w:rsid w:val="00C87B83"/>
    <w:rsid w:val="00C912AC"/>
    <w:rsid w:val="00C9147D"/>
    <w:rsid w:val="00C92561"/>
    <w:rsid w:val="00C949AA"/>
    <w:rsid w:val="00CA1BD8"/>
    <w:rsid w:val="00CA2332"/>
    <w:rsid w:val="00CA2BB0"/>
    <w:rsid w:val="00CA2D76"/>
    <w:rsid w:val="00CA4363"/>
    <w:rsid w:val="00CA5616"/>
    <w:rsid w:val="00CA5A20"/>
    <w:rsid w:val="00CA609D"/>
    <w:rsid w:val="00CA73F0"/>
    <w:rsid w:val="00CB151B"/>
    <w:rsid w:val="00CB1FDA"/>
    <w:rsid w:val="00CB2E01"/>
    <w:rsid w:val="00CB3A76"/>
    <w:rsid w:val="00CB42AD"/>
    <w:rsid w:val="00CB446B"/>
    <w:rsid w:val="00CC1C53"/>
    <w:rsid w:val="00CC433A"/>
    <w:rsid w:val="00CC6438"/>
    <w:rsid w:val="00CC7410"/>
    <w:rsid w:val="00CD03B5"/>
    <w:rsid w:val="00CD18C8"/>
    <w:rsid w:val="00CD2D37"/>
    <w:rsid w:val="00CD40C0"/>
    <w:rsid w:val="00CD4663"/>
    <w:rsid w:val="00CD6440"/>
    <w:rsid w:val="00CD6D91"/>
    <w:rsid w:val="00CE1280"/>
    <w:rsid w:val="00CE19F9"/>
    <w:rsid w:val="00CE2710"/>
    <w:rsid w:val="00CE2775"/>
    <w:rsid w:val="00CE40A5"/>
    <w:rsid w:val="00CE49F5"/>
    <w:rsid w:val="00CF1436"/>
    <w:rsid w:val="00CF219B"/>
    <w:rsid w:val="00CF3915"/>
    <w:rsid w:val="00CF3CF0"/>
    <w:rsid w:val="00CF3FBB"/>
    <w:rsid w:val="00D00342"/>
    <w:rsid w:val="00D03556"/>
    <w:rsid w:val="00D04EEA"/>
    <w:rsid w:val="00D056A3"/>
    <w:rsid w:val="00D13376"/>
    <w:rsid w:val="00D1342F"/>
    <w:rsid w:val="00D13639"/>
    <w:rsid w:val="00D15089"/>
    <w:rsid w:val="00D1547E"/>
    <w:rsid w:val="00D15853"/>
    <w:rsid w:val="00D16640"/>
    <w:rsid w:val="00D167E9"/>
    <w:rsid w:val="00D17C49"/>
    <w:rsid w:val="00D218D3"/>
    <w:rsid w:val="00D2217C"/>
    <w:rsid w:val="00D22420"/>
    <w:rsid w:val="00D23B3E"/>
    <w:rsid w:val="00D23F4D"/>
    <w:rsid w:val="00D249F7"/>
    <w:rsid w:val="00D313C9"/>
    <w:rsid w:val="00D31F22"/>
    <w:rsid w:val="00D3247E"/>
    <w:rsid w:val="00D36381"/>
    <w:rsid w:val="00D41102"/>
    <w:rsid w:val="00D4183C"/>
    <w:rsid w:val="00D41C21"/>
    <w:rsid w:val="00D44733"/>
    <w:rsid w:val="00D44D35"/>
    <w:rsid w:val="00D45CF7"/>
    <w:rsid w:val="00D461CC"/>
    <w:rsid w:val="00D461D7"/>
    <w:rsid w:val="00D46FE6"/>
    <w:rsid w:val="00D57777"/>
    <w:rsid w:val="00D57D0D"/>
    <w:rsid w:val="00D57ECF"/>
    <w:rsid w:val="00D6603E"/>
    <w:rsid w:val="00D66E57"/>
    <w:rsid w:val="00D67051"/>
    <w:rsid w:val="00D67759"/>
    <w:rsid w:val="00D67E56"/>
    <w:rsid w:val="00D72100"/>
    <w:rsid w:val="00D73CEA"/>
    <w:rsid w:val="00D75997"/>
    <w:rsid w:val="00D764B2"/>
    <w:rsid w:val="00D76B98"/>
    <w:rsid w:val="00D770DE"/>
    <w:rsid w:val="00D820DC"/>
    <w:rsid w:val="00D8322D"/>
    <w:rsid w:val="00D83C9E"/>
    <w:rsid w:val="00D844CF"/>
    <w:rsid w:val="00D85397"/>
    <w:rsid w:val="00D85797"/>
    <w:rsid w:val="00D879AE"/>
    <w:rsid w:val="00D9027C"/>
    <w:rsid w:val="00D92C70"/>
    <w:rsid w:val="00D92CF1"/>
    <w:rsid w:val="00D93605"/>
    <w:rsid w:val="00D956E0"/>
    <w:rsid w:val="00D96A44"/>
    <w:rsid w:val="00DA1DC3"/>
    <w:rsid w:val="00DA3913"/>
    <w:rsid w:val="00DA667B"/>
    <w:rsid w:val="00DA7BA9"/>
    <w:rsid w:val="00DB231E"/>
    <w:rsid w:val="00DB38ED"/>
    <w:rsid w:val="00DB5557"/>
    <w:rsid w:val="00DC20DC"/>
    <w:rsid w:val="00DC28AE"/>
    <w:rsid w:val="00DD11C8"/>
    <w:rsid w:val="00DD209F"/>
    <w:rsid w:val="00DD2E72"/>
    <w:rsid w:val="00DD3433"/>
    <w:rsid w:val="00DD3436"/>
    <w:rsid w:val="00DD36C2"/>
    <w:rsid w:val="00DD39A3"/>
    <w:rsid w:val="00DD44BA"/>
    <w:rsid w:val="00DD4ED9"/>
    <w:rsid w:val="00DD4FEC"/>
    <w:rsid w:val="00DD7E12"/>
    <w:rsid w:val="00DE01A7"/>
    <w:rsid w:val="00DE025B"/>
    <w:rsid w:val="00DE2611"/>
    <w:rsid w:val="00DE2D32"/>
    <w:rsid w:val="00DE307C"/>
    <w:rsid w:val="00DE36F8"/>
    <w:rsid w:val="00DE577D"/>
    <w:rsid w:val="00DE665F"/>
    <w:rsid w:val="00DF037C"/>
    <w:rsid w:val="00DF2A7F"/>
    <w:rsid w:val="00DF2B6F"/>
    <w:rsid w:val="00DF37E7"/>
    <w:rsid w:val="00DF5193"/>
    <w:rsid w:val="00DF591E"/>
    <w:rsid w:val="00DF6B98"/>
    <w:rsid w:val="00DF6C5F"/>
    <w:rsid w:val="00E02900"/>
    <w:rsid w:val="00E0455F"/>
    <w:rsid w:val="00E07F9F"/>
    <w:rsid w:val="00E20603"/>
    <w:rsid w:val="00E2133C"/>
    <w:rsid w:val="00E21E05"/>
    <w:rsid w:val="00E232F1"/>
    <w:rsid w:val="00E246BB"/>
    <w:rsid w:val="00E255CC"/>
    <w:rsid w:val="00E26AB1"/>
    <w:rsid w:val="00E26F41"/>
    <w:rsid w:val="00E27895"/>
    <w:rsid w:val="00E279AE"/>
    <w:rsid w:val="00E3060E"/>
    <w:rsid w:val="00E31489"/>
    <w:rsid w:val="00E31659"/>
    <w:rsid w:val="00E317F0"/>
    <w:rsid w:val="00E31A68"/>
    <w:rsid w:val="00E32CB4"/>
    <w:rsid w:val="00E33371"/>
    <w:rsid w:val="00E33A29"/>
    <w:rsid w:val="00E36B8A"/>
    <w:rsid w:val="00E402B8"/>
    <w:rsid w:val="00E41994"/>
    <w:rsid w:val="00E42919"/>
    <w:rsid w:val="00E447A1"/>
    <w:rsid w:val="00E44818"/>
    <w:rsid w:val="00E45811"/>
    <w:rsid w:val="00E50704"/>
    <w:rsid w:val="00E533F8"/>
    <w:rsid w:val="00E538E9"/>
    <w:rsid w:val="00E5432C"/>
    <w:rsid w:val="00E5507B"/>
    <w:rsid w:val="00E55A93"/>
    <w:rsid w:val="00E5670A"/>
    <w:rsid w:val="00E603FC"/>
    <w:rsid w:val="00E60E3C"/>
    <w:rsid w:val="00E61A3A"/>
    <w:rsid w:val="00E6288E"/>
    <w:rsid w:val="00E643B5"/>
    <w:rsid w:val="00E657E2"/>
    <w:rsid w:val="00E6714B"/>
    <w:rsid w:val="00E71EDF"/>
    <w:rsid w:val="00E7342B"/>
    <w:rsid w:val="00E77DDB"/>
    <w:rsid w:val="00E77E1A"/>
    <w:rsid w:val="00E818BA"/>
    <w:rsid w:val="00E82A1A"/>
    <w:rsid w:val="00E87FF3"/>
    <w:rsid w:val="00E911A0"/>
    <w:rsid w:val="00E92D54"/>
    <w:rsid w:val="00E938C2"/>
    <w:rsid w:val="00E93FCF"/>
    <w:rsid w:val="00EA1427"/>
    <w:rsid w:val="00EA5396"/>
    <w:rsid w:val="00EB0F1D"/>
    <w:rsid w:val="00EB1148"/>
    <w:rsid w:val="00EB2C28"/>
    <w:rsid w:val="00EB41E1"/>
    <w:rsid w:val="00EB6DFE"/>
    <w:rsid w:val="00EC1C0E"/>
    <w:rsid w:val="00EC1E74"/>
    <w:rsid w:val="00EC54D2"/>
    <w:rsid w:val="00EC58F0"/>
    <w:rsid w:val="00EC6544"/>
    <w:rsid w:val="00EC6DA1"/>
    <w:rsid w:val="00ED1269"/>
    <w:rsid w:val="00ED1F80"/>
    <w:rsid w:val="00ED3152"/>
    <w:rsid w:val="00ED4D42"/>
    <w:rsid w:val="00EE069D"/>
    <w:rsid w:val="00EE2CD8"/>
    <w:rsid w:val="00EE468C"/>
    <w:rsid w:val="00EE5914"/>
    <w:rsid w:val="00EE776A"/>
    <w:rsid w:val="00EE780D"/>
    <w:rsid w:val="00EF5348"/>
    <w:rsid w:val="00EF5E9F"/>
    <w:rsid w:val="00EF655C"/>
    <w:rsid w:val="00EF7243"/>
    <w:rsid w:val="00EF75DC"/>
    <w:rsid w:val="00EF7C9F"/>
    <w:rsid w:val="00F013B2"/>
    <w:rsid w:val="00F04DC4"/>
    <w:rsid w:val="00F05A06"/>
    <w:rsid w:val="00F065CF"/>
    <w:rsid w:val="00F0765F"/>
    <w:rsid w:val="00F104C3"/>
    <w:rsid w:val="00F116DD"/>
    <w:rsid w:val="00F1319A"/>
    <w:rsid w:val="00F13993"/>
    <w:rsid w:val="00F15A9D"/>
    <w:rsid w:val="00F16AF1"/>
    <w:rsid w:val="00F172F2"/>
    <w:rsid w:val="00F17418"/>
    <w:rsid w:val="00F20015"/>
    <w:rsid w:val="00F20AE7"/>
    <w:rsid w:val="00F22FCA"/>
    <w:rsid w:val="00F23BA4"/>
    <w:rsid w:val="00F25B93"/>
    <w:rsid w:val="00F25EBC"/>
    <w:rsid w:val="00F32288"/>
    <w:rsid w:val="00F33FAB"/>
    <w:rsid w:val="00F349DF"/>
    <w:rsid w:val="00F40D11"/>
    <w:rsid w:val="00F423F6"/>
    <w:rsid w:val="00F4416B"/>
    <w:rsid w:val="00F44C6C"/>
    <w:rsid w:val="00F466BF"/>
    <w:rsid w:val="00F46F6F"/>
    <w:rsid w:val="00F505AF"/>
    <w:rsid w:val="00F5153C"/>
    <w:rsid w:val="00F541E2"/>
    <w:rsid w:val="00F54BB7"/>
    <w:rsid w:val="00F56C9F"/>
    <w:rsid w:val="00F60170"/>
    <w:rsid w:val="00F61D03"/>
    <w:rsid w:val="00F62296"/>
    <w:rsid w:val="00F646E5"/>
    <w:rsid w:val="00F675F9"/>
    <w:rsid w:val="00F70D1B"/>
    <w:rsid w:val="00F7306A"/>
    <w:rsid w:val="00F73839"/>
    <w:rsid w:val="00F73FE9"/>
    <w:rsid w:val="00F771E4"/>
    <w:rsid w:val="00F805C3"/>
    <w:rsid w:val="00F81DE2"/>
    <w:rsid w:val="00F834BB"/>
    <w:rsid w:val="00F8450C"/>
    <w:rsid w:val="00F84875"/>
    <w:rsid w:val="00F856DA"/>
    <w:rsid w:val="00F858E4"/>
    <w:rsid w:val="00F85B20"/>
    <w:rsid w:val="00F8614F"/>
    <w:rsid w:val="00F8625A"/>
    <w:rsid w:val="00F87A9C"/>
    <w:rsid w:val="00F9035B"/>
    <w:rsid w:val="00F906D2"/>
    <w:rsid w:val="00F91BB2"/>
    <w:rsid w:val="00F92F19"/>
    <w:rsid w:val="00F941B1"/>
    <w:rsid w:val="00F9425F"/>
    <w:rsid w:val="00F9522D"/>
    <w:rsid w:val="00F954F0"/>
    <w:rsid w:val="00F95B28"/>
    <w:rsid w:val="00F96C35"/>
    <w:rsid w:val="00F97C19"/>
    <w:rsid w:val="00F97E91"/>
    <w:rsid w:val="00FA6DB5"/>
    <w:rsid w:val="00FB5777"/>
    <w:rsid w:val="00FC0958"/>
    <w:rsid w:val="00FC1B9B"/>
    <w:rsid w:val="00FC22C8"/>
    <w:rsid w:val="00FC30DC"/>
    <w:rsid w:val="00FC3753"/>
    <w:rsid w:val="00FC3EE9"/>
    <w:rsid w:val="00FC4A0E"/>
    <w:rsid w:val="00FC6111"/>
    <w:rsid w:val="00FC62BB"/>
    <w:rsid w:val="00FC671E"/>
    <w:rsid w:val="00FC67D9"/>
    <w:rsid w:val="00FC684B"/>
    <w:rsid w:val="00FC6E18"/>
    <w:rsid w:val="00FC6FCA"/>
    <w:rsid w:val="00FD0BD6"/>
    <w:rsid w:val="00FD1963"/>
    <w:rsid w:val="00FD531F"/>
    <w:rsid w:val="00FD576C"/>
    <w:rsid w:val="00FD5DAC"/>
    <w:rsid w:val="00FD73A8"/>
    <w:rsid w:val="00FE1881"/>
    <w:rsid w:val="00FE203F"/>
    <w:rsid w:val="00FE2FEF"/>
    <w:rsid w:val="00FE325D"/>
    <w:rsid w:val="00FE5751"/>
    <w:rsid w:val="00FE6BA3"/>
    <w:rsid w:val="00FE6E30"/>
    <w:rsid w:val="00FE7CC3"/>
    <w:rsid w:val="00FF11A7"/>
    <w:rsid w:val="00FF174F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49DBF"/>
  <w15:docId w15:val="{62FE3402-7A9E-465E-A0C3-05FDAF82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3E"/>
  </w:style>
  <w:style w:type="paragraph" w:styleId="Ttulo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35F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Arial" w:hAnsi="Arial"/>
      <w:sz w:val="24"/>
      <w:lang w:val="es-ES_tradnl"/>
    </w:rPr>
  </w:style>
  <w:style w:type="paragraph" w:styleId="Textoindependiente">
    <w:name w:val="Body Text"/>
    <w:basedOn w:val="Normal"/>
    <w:pPr>
      <w:spacing w:after="120"/>
    </w:pPr>
    <w:rPr>
      <w:rFonts w:ascii="New York" w:hAnsi="New York"/>
      <w:noProof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spacing w:line="240" w:lineRule="atLeast"/>
      <w:jc w:val="both"/>
    </w:pPr>
    <w:rPr>
      <w:rFonts w:ascii="Arial" w:hAnsi="Arial"/>
    </w:rPr>
  </w:style>
  <w:style w:type="paragraph" w:styleId="Encabezado">
    <w:name w:val="header"/>
    <w:basedOn w:val="Normal"/>
    <w:rsid w:val="008948E4"/>
    <w:pPr>
      <w:tabs>
        <w:tab w:val="center" w:pos="4252"/>
        <w:tab w:val="right" w:pos="8504"/>
      </w:tabs>
    </w:pPr>
  </w:style>
  <w:style w:type="paragraph" w:customStyle="1" w:styleId="publis">
    <w:name w:val="publis"/>
    <w:basedOn w:val="Normal"/>
    <w:rsid w:val="0007327E"/>
    <w:pPr>
      <w:spacing w:after="240"/>
      <w:jc w:val="both"/>
    </w:pPr>
    <w:rPr>
      <w:rFonts w:ascii="Arial" w:hAnsi="Arial" w:cs="Arial"/>
      <w:sz w:val="24"/>
    </w:rPr>
  </w:style>
  <w:style w:type="paragraph" w:customStyle="1" w:styleId="Default">
    <w:name w:val="Default"/>
    <w:rsid w:val="00725C78"/>
    <w:pPr>
      <w:autoSpaceDE w:val="0"/>
      <w:autoSpaceDN w:val="0"/>
      <w:adjustRightInd w:val="0"/>
    </w:pPr>
    <w:rPr>
      <w:rFonts w:ascii="Rotis SansSerif Std" w:hAnsi="Rotis SansSerif Std" w:cs="Rotis SansSerif Std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locked/>
    <w:rsid w:val="00DE665F"/>
    <w:rPr>
      <w:rFonts w:ascii="Arial" w:hAnsi="Arial"/>
      <w:sz w:val="24"/>
      <w:lang w:val="es-ES_tradnl"/>
    </w:rPr>
  </w:style>
  <w:style w:type="paragraph" w:customStyle="1" w:styleId="Pa6">
    <w:name w:val="Pa6"/>
    <w:basedOn w:val="Normal"/>
    <w:next w:val="Normal"/>
    <w:uiPriority w:val="99"/>
    <w:rsid w:val="00DE665F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10">
    <w:name w:val="Pa10"/>
    <w:basedOn w:val="Normal"/>
    <w:next w:val="Normal"/>
    <w:uiPriority w:val="99"/>
    <w:rsid w:val="00DE665F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D660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603E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9"/>
    <w:rsid w:val="00B35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362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A412-856C-483E-98BD-23A44628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14</Pages>
  <Words>4028</Words>
  <Characters>22158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 Alimentación, Fisiología y Salud</vt:lpstr>
    </vt:vector>
  </TitlesOfParts>
  <Company>UNAV</Company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Alimentación, Fisiología y Salud</dc:title>
  <dc:creator>Ana Oyarzun</dc:creator>
  <cp:lastModifiedBy>Maria del Mar Lopez Martinez</cp:lastModifiedBy>
  <cp:revision>284</cp:revision>
  <cp:lastPrinted>2018-03-14T16:06:00Z</cp:lastPrinted>
  <dcterms:created xsi:type="dcterms:W3CDTF">2017-01-18T12:14:00Z</dcterms:created>
  <dcterms:modified xsi:type="dcterms:W3CDTF">2023-02-24T09:50:00Z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1vcRD1xVzYlzNicMrc1NWvC73yNxFknoWFXtaXmS5BRU</vt:lpwstr>
  </property>
  <property fmtid="{D5CDD505-2E9C-101B-9397-08002B2CF9AE}" pid="4" name="Google.Documents.RevisionId">
    <vt:lpwstr>09225385218070690544</vt:lpwstr>
  </property>
  <property fmtid="{D5CDD505-2E9C-101B-9397-08002B2CF9AE}" pid="5" name="Google.Documents.PreviousRevisionId">
    <vt:lpwstr>07698737745938764136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