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0330" w14:textId="77777777" w:rsidR="0054284E" w:rsidRDefault="00345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SOLICITUD DEL SELLO APRENDIZAJE-SERVICIO</w:t>
      </w:r>
    </w:p>
    <w:p w14:paraId="45273CE0" w14:textId="77777777" w:rsidR="0054284E" w:rsidRDefault="0054284E">
      <w:pPr>
        <w:rPr>
          <w:b/>
        </w:rPr>
      </w:pPr>
    </w:p>
    <w:p w14:paraId="0D5741B5" w14:textId="77777777" w:rsidR="0054284E" w:rsidRDefault="00345554">
      <w:pPr>
        <w:rPr>
          <w:b/>
        </w:rPr>
      </w:pPr>
      <w:r>
        <w:rPr>
          <w:b/>
        </w:rPr>
        <w:t>Asignatura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54284E" w14:paraId="20152410" w14:textId="77777777">
        <w:tc>
          <w:tcPr>
            <w:tcW w:w="8644" w:type="dxa"/>
          </w:tcPr>
          <w:p w14:paraId="6780788B" w14:textId="77777777" w:rsidR="0054284E" w:rsidRDefault="00345554">
            <w:r>
              <w:rPr>
                <w:i/>
              </w:rPr>
              <w:t>Nombre de la asignatura</w:t>
            </w:r>
            <w:r>
              <w:t>:</w:t>
            </w:r>
          </w:p>
          <w:p w14:paraId="469D6AC0" w14:textId="77777777" w:rsidR="0054284E" w:rsidRDefault="0054284E"/>
        </w:tc>
      </w:tr>
      <w:tr w:rsidR="0054284E" w14:paraId="2920323E" w14:textId="77777777">
        <w:tc>
          <w:tcPr>
            <w:tcW w:w="8644" w:type="dxa"/>
          </w:tcPr>
          <w:p w14:paraId="66154B42" w14:textId="77777777" w:rsidR="0054284E" w:rsidRDefault="00345554">
            <w:r>
              <w:rPr>
                <w:i/>
              </w:rPr>
              <w:t>Plan de estudios</w:t>
            </w:r>
            <w:r>
              <w:t xml:space="preserve"> (Grado (s)/Máster)</w:t>
            </w:r>
          </w:p>
          <w:p w14:paraId="59F50DD3" w14:textId="77777777" w:rsidR="0054284E" w:rsidRDefault="0054284E"/>
        </w:tc>
      </w:tr>
      <w:tr w:rsidR="0054284E" w14:paraId="1E4DC517" w14:textId="77777777">
        <w:tc>
          <w:tcPr>
            <w:tcW w:w="8644" w:type="dxa"/>
          </w:tcPr>
          <w:p w14:paraId="53343F27" w14:textId="77777777" w:rsidR="0054284E" w:rsidRDefault="00345554">
            <w:r>
              <w:rPr>
                <w:i/>
              </w:rPr>
              <w:t xml:space="preserve">Curso académico de implantación de la metodología </w:t>
            </w:r>
            <w:proofErr w:type="spellStart"/>
            <w:r>
              <w:rPr>
                <w:i/>
              </w:rPr>
              <w:t>ApS</w:t>
            </w:r>
            <w:proofErr w:type="spellEnd"/>
            <w:r>
              <w:t>:</w:t>
            </w:r>
          </w:p>
          <w:p w14:paraId="166791B7" w14:textId="77777777" w:rsidR="0054284E" w:rsidRDefault="0054284E">
            <w:bookmarkStart w:id="0" w:name="_gjdgxs" w:colFirst="0" w:colLast="0"/>
            <w:bookmarkEnd w:id="0"/>
          </w:p>
        </w:tc>
      </w:tr>
      <w:tr w:rsidR="0054284E" w14:paraId="4573BF18" w14:textId="77777777">
        <w:tc>
          <w:tcPr>
            <w:tcW w:w="8644" w:type="dxa"/>
          </w:tcPr>
          <w:p w14:paraId="288ED242" w14:textId="77777777" w:rsidR="0054284E" w:rsidRDefault="00345554">
            <w:r>
              <w:rPr>
                <w:i/>
              </w:rPr>
              <w:t>Carácter obligatorio u optativo de la actividad</w:t>
            </w:r>
            <w:r>
              <w:t>:</w:t>
            </w:r>
          </w:p>
          <w:p w14:paraId="0A24EBB9" w14:textId="77777777" w:rsidR="0054284E" w:rsidRDefault="0054284E"/>
        </w:tc>
      </w:tr>
      <w:tr w:rsidR="0054284E" w14:paraId="13B94BF5" w14:textId="77777777">
        <w:tc>
          <w:tcPr>
            <w:tcW w:w="8644" w:type="dxa"/>
          </w:tcPr>
          <w:p w14:paraId="0476DFFA" w14:textId="77777777" w:rsidR="0054284E" w:rsidRDefault="00345554">
            <w:r>
              <w:rPr>
                <w:i/>
              </w:rPr>
              <w:t>Número de alumnos que la han realizado en la última edición</w:t>
            </w:r>
            <w:r>
              <w:t>:</w:t>
            </w:r>
          </w:p>
          <w:p w14:paraId="5F7B2EA5" w14:textId="77777777" w:rsidR="0054284E" w:rsidRDefault="0054284E"/>
        </w:tc>
      </w:tr>
    </w:tbl>
    <w:p w14:paraId="46A3AB94" w14:textId="77777777" w:rsidR="0054284E" w:rsidRDefault="0054284E"/>
    <w:p w14:paraId="0FFA21BD" w14:textId="77777777" w:rsidR="0054284E" w:rsidRDefault="00345554">
      <w:pPr>
        <w:rPr>
          <w:b/>
        </w:rPr>
      </w:pPr>
      <w:r>
        <w:rPr>
          <w:b/>
        </w:rPr>
        <w:t>Personal académico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54284E" w14:paraId="5399B772" w14:textId="77777777">
        <w:tc>
          <w:tcPr>
            <w:tcW w:w="8644" w:type="dxa"/>
          </w:tcPr>
          <w:p w14:paraId="09ED0264" w14:textId="77777777" w:rsidR="0054284E" w:rsidRDefault="00345554">
            <w:pPr>
              <w:rPr>
                <w:i/>
              </w:rPr>
            </w:pPr>
            <w:r>
              <w:rPr>
                <w:i/>
              </w:rPr>
              <w:t>Profesor responsable:</w:t>
            </w:r>
          </w:p>
          <w:p w14:paraId="648168AE" w14:textId="77777777" w:rsidR="0054284E" w:rsidRDefault="0054284E">
            <w:pPr>
              <w:rPr>
                <w:i/>
              </w:rPr>
            </w:pPr>
          </w:p>
        </w:tc>
      </w:tr>
      <w:tr w:rsidR="0054284E" w14:paraId="12AE8996" w14:textId="77777777">
        <w:tc>
          <w:tcPr>
            <w:tcW w:w="8644" w:type="dxa"/>
          </w:tcPr>
          <w:p w14:paraId="4B1F8141" w14:textId="77777777" w:rsidR="0054284E" w:rsidRDefault="0054284E"/>
        </w:tc>
      </w:tr>
    </w:tbl>
    <w:p w14:paraId="4CE0F358" w14:textId="77777777" w:rsidR="0054284E" w:rsidRDefault="0054284E"/>
    <w:p w14:paraId="6CE4451E" w14:textId="77777777" w:rsidR="0054284E" w:rsidRDefault="00345554">
      <w:pPr>
        <w:rPr>
          <w:b/>
        </w:rPr>
      </w:pPr>
      <w:r>
        <w:rPr>
          <w:b/>
        </w:rPr>
        <w:t>Descripción (no más de 500 palabras)</w:t>
      </w:r>
    </w:p>
    <w:p w14:paraId="0C3C7B0D" w14:textId="77777777" w:rsidR="0054284E" w:rsidRDefault="00345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- Descripción del proyecto desarrollado</w:t>
      </w:r>
    </w:p>
    <w:p w14:paraId="07494B9D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</w:p>
    <w:p w14:paraId="21E667C1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</w:p>
    <w:p w14:paraId="1F2726EA" w14:textId="77777777" w:rsidR="0054284E" w:rsidRDefault="00345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- Necesidad que satisface en la sociedad. Servicio prestado.</w:t>
      </w:r>
    </w:p>
    <w:p w14:paraId="3C0CA3A5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6"/>
          <w:szCs w:val="16"/>
        </w:rPr>
      </w:pPr>
    </w:p>
    <w:p w14:paraId="4BEEB31A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</w:p>
    <w:p w14:paraId="1F59D533" w14:textId="77777777" w:rsidR="0054284E" w:rsidRDefault="00345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- Evaluación de la actividad dentro de la asignatura.</w:t>
      </w:r>
    </w:p>
    <w:p w14:paraId="5454B674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</w:p>
    <w:p w14:paraId="50E8716E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</w:p>
    <w:p w14:paraId="00547B61" w14:textId="77777777" w:rsidR="0054284E" w:rsidRDefault="00345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- Coherencia con los objetivos de la asignatura</w:t>
      </w:r>
    </w:p>
    <w:p w14:paraId="440DF9BA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6"/>
          <w:szCs w:val="16"/>
        </w:rPr>
      </w:pPr>
    </w:p>
    <w:p w14:paraId="673224F8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6"/>
          <w:szCs w:val="16"/>
        </w:rPr>
      </w:pPr>
    </w:p>
    <w:p w14:paraId="09C12280" w14:textId="77777777" w:rsidR="0054284E" w:rsidRDefault="00345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- Competencias sociales y destrezas cívicas que se han trabajado</w:t>
      </w:r>
    </w:p>
    <w:p w14:paraId="51554B43" w14:textId="77777777" w:rsidR="0037472A" w:rsidRDefault="003747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  <w:sz w:val="16"/>
          <w:szCs w:val="16"/>
        </w:rPr>
      </w:pPr>
    </w:p>
    <w:p w14:paraId="50351D1C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6"/>
          <w:szCs w:val="16"/>
        </w:rPr>
      </w:pPr>
    </w:p>
    <w:p w14:paraId="20AA97DC" w14:textId="77777777" w:rsidR="0037472A" w:rsidRDefault="003747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- Actividades de reflexión del estudiante</w:t>
      </w:r>
    </w:p>
    <w:p w14:paraId="4B90A0D9" w14:textId="77777777" w:rsidR="0054284E" w:rsidRDefault="0054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sectPr w:rsidR="005428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B010" w14:textId="77777777" w:rsidR="002261E4" w:rsidRDefault="002261E4">
      <w:pPr>
        <w:spacing w:after="0" w:line="240" w:lineRule="auto"/>
      </w:pPr>
      <w:r>
        <w:separator/>
      </w:r>
    </w:p>
  </w:endnote>
  <w:endnote w:type="continuationSeparator" w:id="0">
    <w:p w14:paraId="1022592E" w14:textId="77777777" w:rsidR="002261E4" w:rsidRDefault="0022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BegaNormal">
    <w:altName w:val="Calibri"/>
    <w:charset w:val="00"/>
    <w:family w:val="auto"/>
    <w:pitch w:val="default"/>
  </w:font>
  <w:font w:name="GillBegaLight">
    <w:altName w:val="Calibri"/>
    <w:charset w:val="00"/>
    <w:family w:val="auto"/>
    <w:pitch w:val="default"/>
  </w:font>
  <w:font w:name="GillBega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0EF3" w14:textId="77777777" w:rsidR="0054284E" w:rsidRDefault="003455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FF0000"/>
        <w:sz w:val="18"/>
        <w:szCs w:val="18"/>
        <w:u w:val="single"/>
      </w:rPr>
    </w:pPr>
    <w:r>
      <w:rPr>
        <w:color w:val="000000"/>
        <w:sz w:val="18"/>
        <w:szCs w:val="18"/>
      </w:rPr>
      <w:t>Esta solicitud deberá enviarse a</w:t>
    </w:r>
    <w:r>
      <w:rPr>
        <w:sz w:val="18"/>
        <w:szCs w:val="18"/>
      </w:rPr>
      <w:t xml:space="preserve"> </w:t>
    </w:r>
    <w:r>
      <w:rPr>
        <w:sz w:val="18"/>
        <w:szCs w:val="18"/>
        <w:u w:val="single"/>
      </w:rPr>
      <w:t>calinnova@unav.es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912C" w14:textId="77777777" w:rsidR="002261E4" w:rsidRDefault="002261E4">
      <w:pPr>
        <w:spacing w:after="0" w:line="240" w:lineRule="auto"/>
      </w:pPr>
      <w:r>
        <w:separator/>
      </w:r>
    </w:p>
  </w:footnote>
  <w:footnote w:type="continuationSeparator" w:id="0">
    <w:p w14:paraId="4A0967DB" w14:textId="77777777" w:rsidR="002261E4" w:rsidRDefault="0022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784E" w14:textId="77777777" w:rsidR="0054284E" w:rsidRDefault="0034555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2D87278" wp14:editId="508261DB">
          <wp:simplePos x="0" y="0"/>
          <wp:positionH relativeFrom="column">
            <wp:posOffset>-138439</wp:posOffset>
          </wp:positionH>
          <wp:positionV relativeFrom="paragraph">
            <wp:posOffset>287551</wp:posOffset>
          </wp:positionV>
          <wp:extent cx="3100342" cy="655342"/>
          <wp:effectExtent l="0" t="0" r="508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342" cy="655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Style w:val="a1"/>
      <w:tblW w:w="10348" w:type="dxa"/>
      <w:tblInd w:w="-142" w:type="dxa"/>
      <w:tblLayout w:type="fixed"/>
      <w:tblLook w:val="0000" w:firstRow="0" w:lastRow="0" w:firstColumn="0" w:lastColumn="0" w:noHBand="0" w:noVBand="0"/>
    </w:tblPr>
    <w:tblGrid>
      <w:gridCol w:w="20"/>
      <w:gridCol w:w="6217"/>
      <w:gridCol w:w="4111"/>
    </w:tblGrid>
    <w:tr w:rsidR="0054284E" w14:paraId="1F1FFCF5" w14:textId="77777777">
      <w:trPr>
        <w:trHeight w:val="700"/>
      </w:trPr>
      <w:tc>
        <w:tcPr>
          <w:tcW w:w="20" w:type="dxa"/>
        </w:tcPr>
        <w:p w14:paraId="4EDAF7D7" w14:textId="77777777" w:rsidR="0054284E" w:rsidRDefault="005428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color w:val="000000"/>
            </w:rPr>
          </w:pPr>
        </w:p>
      </w:tc>
      <w:tc>
        <w:tcPr>
          <w:tcW w:w="6217" w:type="dxa"/>
          <w:vAlign w:val="center"/>
        </w:tcPr>
        <w:p w14:paraId="4162D317" w14:textId="77777777" w:rsidR="0054284E" w:rsidRDefault="005428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701" w:right="-70"/>
            <w:jc w:val="center"/>
            <w:rPr>
              <w:rFonts w:ascii="GillBegaNormal" w:eastAsia="GillBegaNormal" w:hAnsi="GillBegaNormal" w:cs="GillBegaNormal"/>
              <w:color w:val="000000"/>
              <w:sz w:val="18"/>
              <w:szCs w:val="18"/>
            </w:rPr>
          </w:pPr>
        </w:p>
      </w:tc>
      <w:tc>
        <w:tcPr>
          <w:tcW w:w="4111" w:type="dxa"/>
          <w:vAlign w:val="center"/>
        </w:tcPr>
        <w:p w14:paraId="0748E6FC" w14:textId="77777777" w:rsidR="0054284E" w:rsidRDefault="003455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noProof/>
              <w:color w:val="000000"/>
              <w:sz w:val="16"/>
              <w:szCs w:val="16"/>
            </w:rPr>
            <w:drawing>
              <wp:inline distT="0" distB="0" distL="0" distR="0" wp14:anchorId="4EDC5911" wp14:editId="7651AFC6">
                <wp:extent cx="971550" cy="971550"/>
                <wp:effectExtent l="0" t="0" r="0" b="0"/>
                <wp:docPr id="2" name="image1.png" descr="C:\Users\uzalba\Downloads\1 copi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uzalba\Downloads\1 copia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2D20BEB" w14:textId="77777777" w:rsidR="0054284E" w:rsidRDefault="005428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53"/>
            </w:tabs>
            <w:spacing w:after="0" w:line="240" w:lineRule="auto"/>
            <w:ind w:left="957" w:right="-1135"/>
            <w:rPr>
              <w:rFonts w:ascii="GillBegaBold" w:eastAsia="GillBegaBold" w:hAnsi="GillBegaBold" w:cs="GillBegaBold"/>
              <w:color w:val="000000"/>
              <w:sz w:val="16"/>
              <w:szCs w:val="16"/>
            </w:rPr>
          </w:pPr>
        </w:p>
      </w:tc>
    </w:tr>
  </w:tbl>
  <w:p w14:paraId="2937FA87" w14:textId="77777777" w:rsidR="0054284E" w:rsidRDefault="00345554">
    <w:pPr>
      <w:pBdr>
        <w:top w:val="nil"/>
        <w:left w:val="nil"/>
        <w:bottom w:val="nil"/>
        <w:right w:val="nil"/>
        <w:between w:val="nil"/>
      </w:pBdr>
      <w:tabs>
        <w:tab w:val="left" w:pos="216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6392D75F" w14:textId="77777777" w:rsidR="0054284E" w:rsidRDefault="00542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4E"/>
    <w:rsid w:val="002261E4"/>
    <w:rsid w:val="00345554"/>
    <w:rsid w:val="0037472A"/>
    <w:rsid w:val="0054284E"/>
    <w:rsid w:val="008B399E"/>
    <w:rsid w:val="00A26137"/>
    <w:rsid w:val="00D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C4B6B"/>
  <w15:docId w15:val="{15007859-6FE1-4A11-B578-175AEBFE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3747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6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137"/>
  </w:style>
  <w:style w:type="paragraph" w:styleId="Piedepgina">
    <w:name w:val="footer"/>
    <w:basedOn w:val="Normal"/>
    <w:link w:val="PiedepginaCar"/>
    <w:uiPriority w:val="99"/>
    <w:unhideWhenUsed/>
    <w:rsid w:val="00A26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Orejana Martin</dc:creator>
  <cp:lastModifiedBy>Inigo Molina Lizaso</cp:lastModifiedBy>
  <cp:revision>3</cp:revision>
  <dcterms:created xsi:type="dcterms:W3CDTF">2024-04-30T07:30:00Z</dcterms:created>
  <dcterms:modified xsi:type="dcterms:W3CDTF">2024-06-07T12:39:00Z</dcterms:modified>
</cp:coreProperties>
</file>